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6D53070E" w:rsidR="002B61AF" w:rsidRDefault="0074108C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April 1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0C404704" w14:textId="77777777" w:rsidR="002B61AF" w:rsidRPr="002015A6" w:rsidRDefault="00E41DD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F9246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6728B9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DC021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16B36244" w:rsidR="002B61AF" w:rsidRPr="00F9246D" w:rsidRDefault="00D37C85" w:rsidP="00F9246D">
      <w:pPr>
        <w:pStyle w:val="ListParagraph"/>
        <w:numPr>
          <w:ilvl w:val="1"/>
          <w:numId w:val="10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March </w:t>
      </w:r>
      <w:r w:rsidR="0074108C">
        <w:rPr>
          <w:rFonts w:ascii="Tahoma" w:hAnsi="Tahoma" w:cs="Tahoma"/>
          <w:sz w:val="24"/>
          <w:szCs w:val="24"/>
        </w:rPr>
        <w:t>18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4CF2CFB6" w:rsidR="0085124C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D37C85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22559F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59912678" w:rsidR="00AF491E" w:rsidRPr="00AF491E" w:rsidRDefault="00F9246D" w:rsidP="00AF491E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74108C">
        <w:rPr>
          <w:rFonts w:ascii="Tahoma" w:hAnsi="Tahoma" w:cs="Tahoma"/>
          <w:sz w:val="24"/>
          <w:szCs w:val="24"/>
        </w:rPr>
        <w:t>Child Abuse Prevention and Awareness Month Proclamation</w:t>
      </w:r>
    </w:p>
    <w:p w14:paraId="378EB3BC" w14:textId="4AC8B85A" w:rsidR="00F635DE" w:rsidRDefault="00EF493C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26BA0755" w:rsidR="00423D1E" w:rsidRDefault="00423D1E" w:rsidP="00A306C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>Second Readings: None</w:t>
      </w:r>
    </w:p>
    <w:p w14:paraId="4245C944" w14:textId="3A6DE2A3" w:rsidR="00F635DE" w:rsidRPr="00A306C4" w:rsidRDefault="00F635DE" w:rsidP="00A306C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r w:rsidR="00027F39" w:rsidRPr="00A306C4">
        <w:rPr>
          <w:rFonts w:ascii="Tahoma" w:hAnsi="Tahoma" w:cs="Tahoma"/>
          <w:sz w:val="24"/>
          <w:szCs w:val="24"/>
        </w:rPr>
        <w:t xml:space="preserve"> </w:t>
      </w:r>
      <w:bookmarkEnd w:id="0"/>
      <w:r w:rsidR="00A306C4" w:rsidRPr="00A306C4">
        <w:rPr>
          <w:rFonts w:ascii="Tahoma" w:hAnsi="Tahoma" w:cs="Tahoma"/>
          <w:sz w:val="24"/>
          <w:szCs w:val="24"/>
        </w:rPr>
        <w:t>2025-04: An Ordinance Approving A Community Development Fund Loan to Hampton Feed and Seed, LLC and Other Matters Related Thereto</w:t>
      </w:r>
      <w:r w:rsidR="00EF493C" w:rsidRPr="00A306C4">
        <w:rPr>
          <w:rFonts w:ascii="Tahoma" w:hAnsi="Tahoma" w:cs="Tahoma"/>
          <w:sz w:val="24"/>
          <w:szCs w:val="24"/>
        </w:rPr>
        <w:t xml:space="preserve"> </w:t>
      </w:r>
      <w:r w:rsidR="00D51FB0" w:rsidRPr="00A306C4">
        <w:rPr>
          <w:rFonts w:ascii="Tahoma" w:hAnsi="Tahoma" w:cs="Tahoma"/>
          <w:sz w:val="24"/>
          <w:szCs w:val="24"/>
        </w:rPr>
        <w:t>Old Business:</w:t>
      </w:r>
    </w:p>
    <w:p w14:paraId="1621E380" w14:textId="0F3A3F4F" w:rsidR="00F635DE" w:rsidRDefault="00D51FB0" w:rsidP="00A306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6274CB0C" w:rsidR="00B54C3F" w:rsidRDefault="00C41E38" w:rsidP="00DC0217">
      <w:pPr>
        <w:pStyle w:val="ListParagraph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   </w:t>
      </w:r>
      <w:r w:rsidR="00A306C4">
        <w:rPr>
          <w:rFonts w:ascii="Tahoma" w:hAnsi="Tahoma" w:cs="Tahoma"/>
          <w:sz w:val="24"/>
          <w:szCs w:val="24"/>
        </w:rPr>
        <w:t>None</w:t>
      </w:r>
    </w:p>
    <w:p w14:paraId="281A3539" w14:textId="457B37C3" w:rsidR="004D2F2B" w:rsidRDefault="004D2F2B" w:rsidP="00A306C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E47D8">
        <w:rPr>
          <w:rFonts w:ascii="Tahoma" w:hAnsi="Tahoma" w:cs="Tahoma"/>
          <w:sz w:val="24"/>
          <w:szCs w:val="24"/>
        </w:rPr>
        <w:t>Judge Position</w:t>
      </w:r>
    </w:p>
    <w:p w14:paraId="107896CA" w14:textId="4A597461" w:rsidR="004D2F2B" w:rsidRPr="00961011" w:rsidRDefault="004D2F2B" w:rsidP="00A306C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E47D8">
        <w:rPr>
          <w:rFonts w:ascii="Tahoma" w:hAnsi="Tahoma" w:cs="Tahoma"/>
          <w:sz w:val="24"/>
          <w:szCs w:val="24"/>
        </w:rPr>
        <w:t>Judge Position</w:t>
      </w:r>
    </w:p>
    <w:p w14:paraId="7D3D7701" w14:textId="77777777" w:rsidR="004D2F2B" w:rsidRDefault="004D2F2B" w:rsidP="004D2F2B">
      <w:pPr>
        <w:pStyle w:val="ListParagraph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A306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A306C4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31DF" w14:textId="77777777" w:rsidR="004B6ACB" w:rsidRDefault="004B6ACB">
      <w:pPr>
        <w:spacing w:after="0" w:line="240" w:lineRule="auto"/>
      </w:pPr>
      <w:r>
        <w:separator/>
      </w:r>
    </w:p>
  </w:endnote>
  <w:endnote w:type="continuationSeparator" w:id="0">
    <w:p w14:paraId="6E1E3909" w14:textId="77777777" w:rsidR="004B6ACB" w:rsidRDefault="004B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985FC" w14:textId="77777777" w:rsidR="004B6ACB" w:rsidRDefault="004B6ACB">
      <w:pPr>
        <w:spacing w:after="0" w:line="240" w:lineRule="auto"/>
      </w:pPr>
      <w:r>
        <w:separator/>
      </w:r>
    </w:p>
  </w:footnote>
  <w:footnote w:type="continuationSeparator" w:id="0">
    <w:p w14:paraId="7FDD23D7" w14:textId="77777777" w:rsidR="004B6ACB" w:rsidRDefault="004B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17050AE4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513F"/>
    <w:rsid w:val="00074E2F"/>
    <w:rsid w:val="00095DE1"/>
    <w:rsid w:val="000C6F3D"/>
    <w:rsid w:val="0011251C"/>
    <w:rsid w:val="001126D6"/>
    <w:rsid w:val="00120DBD"/>
    <w:rsid w:val="001344FF"/>
    <w:rsid w:val="00146816"/>
    <w:rsid w:val="00150A82"/>
    <w:rsid w:val="00153F68"/>
    <w:rsid w:val="00154C90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3136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87C1C"/>
    <w:rsid w:val="00390166"/>
    <w:rsid w:val="00393B02"/>
    <w:rsid w:val="003973A3"/>
    <w:rsid w:val="003A1EFA"/>
    <w:rsid w:val="003A52F4"/>
    <w:rsid w:val="003C4615"/>
    <w:rsid w:val="003C633E"/>
    <w:rsid w:val="003C6D72"/>
    <w:rsid w:val="003D1779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459B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B6ACB"/>
    <w:rsid w:val="004C4E1F"/>
    <w:rsid w:val="004C6ACE"/>
    <w:rsid w:val="004D1259"/>
    <w:rsid w:val="004D2F2B"/>
    <w:rsid w:val="004E32DC"/>
    <w:rsid w:val="004F55BB"/>
    <w:rsid w:val="004F72A5"/>
    <w:rsid w:val="005022BD"/>
    <w:rsid w:val="00503AC2"/>
    <w:rsid w:val="00511B05"/>
    <w:rsid w:val="0052462A"/>
    <w:rsid w:val="00524B52"/>
    <w:rsid w:val="0053771A"/>
    <w:rsid w:val="00541DFB"/>
    <w:rsid w:val="00542604"/>
    <w:rsid w:val="00553037"/>
    <w:rsid w:val="00554206"/>
    <w:rsid w:val="00560F39"/>
    <w:rsid w:val="005773BE"/>
    <w:rsid w:val="0058188B"/>
    <w:rsid w:val="005B179E"/>
    <w:rsid w:val="005C58E1"/>
    <w:rsid w:val="005E7063"/>
    <w:rsid w:val="005F329A"/>
    <w:rsid w:val="00622488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7D8"/>
    <w:rsid w:val="006E4B18"/>
    <w:rsid w:val="00705E87"/>
    <w:rsid w:val="00727231"/>
    <w:rsid w:val="0074108C"/>
    <w:rsid w:val="0075029F"/>
    <w:rsid w:val="00756F50"/>
    <w:rsid w:val="0075739C"/>
    <w:rsid w:val="00757AB9"/>
    <w:rsid w:val="007639B0"/>
    <w:rsid w:val="007848F9"/>
    <w:rsid w:val="00792FDA"/>
    <w:rsid w:val="00797F1F"/>
    <w:rsid w:val="007A016D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58BC"/>
    <w:rsid w:val="008C7B53"/>
    <w:rsid w:val="008D08F1"/>
    <w:rsid w:val="008D1C45"/>
    <w:rsid w:val="008E12BC"/>
    <w:rsid w:val="008F00D2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61011"/>
    <w:rsid w:val="00973198"/>
    <w:rsid w:val="00974BDA"/>
    <w:rsid w:val="00992D40"/>
    <w:rsid w:val="009B0B3C"/>
    <w:rsid w:val="009F1113"/>
    <w:rsid w:val="00A16A10"/>
    <w:rsid w:val="00A2562B"/>
    <w:rsid w:val="00A306C4"/>
    <w:rsid w:val="00A54404"/>
    <w:rsid w:val="00A608E3"/>
    <w:rsid w:val="00A67DDA"/>
    <w:rsid w:val="00A73017"/>
    <w:rsid w:val="00A74AA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37C85"/>
    <w:rsid w:val="00D51FB0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12F42"/>
    <w:rsid w:val="00E23180"/>
    <w:rsid w:val="00E40FDD"/>
    <w:rsid w:val="00E41DD8"/>
    <w:rsid w:val="00E41EC7"/>
    <w:rsid w:val="00E45AC1"/>
    <w:rsid w:val="00E724D6"/>
    <w:rsid w:val="00E75334"/>
    <w:rsid w:val="00E90D0E"/>
    <w:rsid w:val="00EA0F0E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Clerk Of Court</cp:lastModifiedBy>
  <cp:revision>2</cp:revision>
  <cp:lastPrinted>2025-03-27T17:46:00Z</cp:lastPrinted>
  <dcterms:created xsi:type="dcterms:W3CDTF">2025-03-31T20:23:00Z</dcterms:created>
  <dcterms:modified xsi:type="dcterms:W3CDTF">2025-03-31T20:23:00Z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