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430E0934" w:rsidR="002B61AF" w:rsidRDefault="007E46B8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April 21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677F3DCD" w:rsidR="002B61AF" w:rsidRPr="00F9246D" w:rsidRDefault="00C95D6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March </w:t>
      </w:r>
      <w:r w:rsidR="00F57196">
        <w:rPr>
          <w:rFonts w:ascii="Tahoma" w:hAnsi="Tahoma" w:cs="Tahoma"/>
          <w:sz w:val="24"/>
          <w:szCs w:val="24"/>
        </w:rPr>
        <w:t>17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2080C41F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360A27">
        <w:rPr>
          <w:rFonts w:ascii="Tahoma" w:hAnsi="Tahoma" w:cs="Tahoma"/>
          <w:sz w:val="24"/>
          <w:szCs w:val="24"/>
        </w:rPr>
        <w:t>Sally Dobson – Hampton Museum and Visitor Center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8B7F27C" w14:textId="77777777" w:rsidR="00961462" w:rsidRDefault="00F9246D" w:rsidP="00961462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F57196">
        <w:rPr>
          <w:rFonts w:ascii="Tahoma" w:hAnsi="Tahoma" w:cs="Tahoma"/>
          <w:sz w:val="24"/>
          <w:szCs w:val="24"/>
        </w:rPr>
        <w:t>Swearing in of Mayor and Two Councilmembers</w:t>
      </w:r>
      <w:r w:rsidR="00961462">
        <w:rPr>
          <w:rFonts w:ascii="Tahoma" w:hAnsi="Tahoma" w:cs="Tahoma"/>
          <w:sz w:val="24"/>
          <w:szCs w:val="24"/>
        </w:rPr>
        <w:t xml:space="preserve">: Robert Brown, Kevin Brown and </w:t>
      </w:r>
    </w:p>
    <w:p w14:paraId="1A956D30" w14:textId="7894A0FC" w:rsidR="0022559F" w:rsidRPr="00961462" w:rsidRDefault="00961462" w:rsidP="00961462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Charles </w:t>
      </w:r>
      <w:r w:rsidRPr="00961462">
        <w:rPr>
          <w:rFonts w:ascii="Tahoma" w:hAnsi="Tahoma" w:cs="Tahoma"/>
          <w:sz w:val="24"/>
          <w:szCs w:val="24"/>
        </w:rPr>
        <w:t>Boyles</w:t>
      </w:r>
    </w:p>
    <w:p w14:paraId="5B5998BF" w14:textId="757E75D3" w:rsidR="00F57196" w:rsidRDefault="00F57196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8.2</w:t>
      </w:r>
      <w:r>
        <w:rPr>
          <w:rFonts w:ascii="Tahoma" w:hAnsi="Tahoma" w:cs="Tahoma"/>
          <w:sz w:val="24"/>
          <w:szCs w:val="24"/>
        </w:rPr>
        <w:tab/>
        <w:t xml:space="preserve">     Appointment of Councilmembers to Departments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F0D310F" w:rsidR="00AF491E" w:rsidRDefault="00F9246D" w:rsidP="008A110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F57196">
        <w:rPr>
          <w:rFonts w:ascii="Tahoma" w:hAnsi="Tahoma" w:cs="Tahoma"/>
          <w:sz w:val="24"/>
          <w:szCs w:val="24"/>
        </w:rPr>
        <w:t>Fair Housing Resolution</w:t>
      </w:r>
    </w:p>
    <w:p w14:paraId="2028694A" w14:textId="16527211" w:rsidR="00F57196" w:rsidRPr="00F57196" w:rsidRDefault="00F57196" w:rsidP="00F5719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9.2</w:t>
      </w:r>
      <w:r>
        <w:rPr>
          <w:rFonts w:ascii="Tahoma" w:hAnsi="Tahoma" w:cs="Tahoma"/>
          <w:sz w:val="24"/>
          <w:szCs w:val="24"/>
        </w:rPr>
        <w:tab/>
        <w:t xml:space="preserve">     Child Abuse and Prevention </w:t>
      </w:r>
      <w:r w:rsidR="003C2CD3">
        <w:rPr>
          <w:rFonts w:ascii="Tahoma" w:hAnsi="Tahoma" w:cs="Tahoma"/>
          <w:sz w:val="24"/>
          <w:szCs w:val="24"/>
        </w:rPr>
        <w:t>Proclamation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83BFCFC" w14:textId="2DD152F7" w:rsidR="00FA1D6A" w:rsidRDefault="00FA1D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</w:t>
      </w:r>
      <w:r w:rsidR="004233BE">
        <w:rPr>
          <w:rFonts w:ascii="Tahoma" w:hAnsi="Tahoma" w:cs="Tahoma"/>
          <w:sz w:val="24"/>
          <w:szCs w:val="24"/>
        </w:rPr>
        <w:t>s</w:t>
      </w:r>
    </w:p>
    <w:p w14:paraId="5ECAC9BF" w14:textId="6E11005F" w:rsidR="004347CF" w:rsidRDefault="004347CF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Downtown Zoning Contract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1C50B61B" w14:textId="602AFB99" w:rsidR="00E063AB" w:rsidRDefault="004347CF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 w:rsidRPr="004347CF">
        <w:rPr>
          <w:rFonts w:ascii="Tahoma" w:hAnsi="Tahoma" w:cs="Tahoma"/>
          <w:sz w:val="24"/>
          <w:szCs w:val="24"/>
        </w:rPr>
        <w:t>Request for Consent to Close the Alley Between Lee Ave and First St West (Block 6 in the Town of Hampton)</w:t>
      </w:r>
    </w:p>
    <w:p w14:paraId="53B9C802" w14:textId="0F5D3FAF" w:rsidR="00FE6205" w:rsidRPr="004347CF" w:rsidRDefault="00FE6205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Age Change for Miss Hampton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1E2B" w14:textId="77777777" w:rsidR="00BE426D" w:rsidRDefault="00BE426D">
      <w:pPr>
        <w:spacing w:after="0" w:line="240" w:lineRule="auto"/>
      </w:pPr>
      <w:r>
        <w:separator/>
      </w:r>
    </w:p>
  </w:endnote>
  <w:endnote w:type="continuationSeparator" w:id="0">
    <w:p w14:paraId="3371266E" w14:textId="77777777" w:rsidR="00BE426D" w:rsidRDefault="00BE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72AF" w14:textId="77777777" w:rsidR="00BE426D" w:rsidRDefault="00BE426D">
      <w:pPr>
        <w:spacing w:after="0" w:line="240" w:lineRule="auto"/>
      </w:pPr>
      <w:r>
        <w:separator/>
      </w:r>
    </w:p>
  </w:footnote>
  <w:footnote w:type="continuationSeparator" w:id="0">
    <w:p w14:paraId="25A3F086" w14:textId="77777777" w:rsidR="00BE426D" w:rsidRDefault="00BE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6F17C92D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31B2D"/>
    <w:rsid w:val="001344FF"/>
    <w:rsid w:val="001449FA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4BA8"/>
    <w:rsid w:val="001C6B3C"/>
    <w:rsid w:val="001E0456"/>
    <w:rsid w:val="001E0671"/>
    <w:rsid w:val="001E09D5"/>
    <w:rsid w:val="001F167F"/>
    <w:rsid w:val="001F54FD"/>
    <w:rsid w:val="002015A6"/>
    <w:rsid w:val="002035D6"/>
    <w:rsid w:val="0020789C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D7DE7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1396E"/>
    <w:rsid w:val="00421F58"/>
    <w:rsid w:val="004233BE"/>
    <w:rsid w:val="00423D1E"/>
    <w:rsid w:val="00424F09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22488"/>
    <w:rsid w:val="00625DF3"/>
    <w:rsid w:val="00626A29"/>
    <w:rsid w:val="00631180"/>
    <w:rsid w:val="00632D42"/>
    <w:rsid w:val="00640033"/>
    <w:rsid w:val="006401E6"/>
    <w:rsid w:val="006536AF"/>
    <w:rsid w:val="00655253"/>
    <w:rsid w:val="00661251"/>
    <w:rsid w:val="00661984"/>
    <w:rsid w:val="00670896"/>
    <w:rsid w:val="00670D72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665D"/>
    <w:rsid w:val="00A044BE"/>
    <w:rsid w:val="00A0564D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6224"/>
    <w:rsid w:val="00C67BED"/>
    <w:rsid w:val="00C7737C"/>
    <w:rsid w:val="00C95D67"/>
    <w:rsid w:val="00CA3EC8"/>
    <w:rsid w:val="00CA4720"/>
    <w:rsid w:val="00CB2659"/>
    <w:rsid w:val="00CB370E"/>
    <w:rsid w:val="00CB3C8F"/>
    <w:rsid w:val="00CB3DCA"/>
    <w:rsid w:val="00CB76C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176</Words>
  <Characters>924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11</cp:revision>
  <cp:lastPrinted>2026-04-20T21:08:00Z</cp:lastPrinted>
  <dcterms:created xsi:type="dcterms:W3CDTF">2026-03-23T21:58:00Z</dcterms:created>
  <dcterms:modified xsi:type="dcterms:W3CDTF">2026-04-20T21:08:00Z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