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5BBCE387" w:rsidR="002B61AF" w:rsidRDefault="00A77413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August 5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611E280F" w:rsidR="002B61AF" w:rsidRPr="002015A6" w:rsidRDefault="005D7226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0969E754" w:rsidR="002B61AF" w:rsidRPr="00F9246D" w:rsidRDefault="00CE196E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</w:t>
      </w:r>
      <w:r w:rsidR="00A77413">
        <w:rPr>
          <w:rFonts w:ascii="Tahoma" w:hAnsi="Tahoma" w:cs="Tahoma"/>
          <w:sz w:val="24"/>
          <w:szCs w:val="24"/>
        </w:rPr>
        <w:t>ly 15 and July 29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70F4DACF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 w:rsidR="009C36F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 w:rsidR="002627C3" w:rsidRPr="00FF4020">
        <w:rPr>
          <w:rFonts w:ascii="Tahoma" w:hAnsi="Tahoma" w:cs="Tahoma"/>
          <w:sz w:val="24"/>
          <w:szCs w:val="24"/>
        </w:rPr>
        <w:t>Presentation of the Annual Audit</w:t>
      </w:r>
      <w:r w:rsidR="00FF4020">
        <w:rPr>
          <w:rFonts w:ascii="Tahoma" w:hAnsi="Tahoma" w:cs="Tahoma"/>
          <w:sz w:val="24"/>
          <w:szCs w:val="24"/>
        </w:rPr>
        <w:t xml:space="preserve"> – Bill Hancock, The Brittingham Group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3484FDC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BE1F42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7AE555B3" w14:textId="53D4F387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Town Hall Roof – Bid</w:t>
      </w:r>
      <w:r w:rsidR="00CE3383">
        <w:rPr>
          <w:rFonts w:ascii="Tahoma" w:hAnsi="Tahoma" w:cs="Tahoma"/>
          <w:sz w:val="24"/>
          <w:szCs w:val="24"/>
        </w:rPr>
        <w:t>s</w:t>
      </w:r>
    </w:p>
    <w:p w14:paraId="15E3BF50" w14:textId="1D0BB9FF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Lightsey Park Slide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441BC21F" w14:textId="3760E7F6" w:rsidR="00160C77" w:rsidRDefault="00A77413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1" w:name="_Hlk203375911"/>
      <w:r>
        <w:rPr>
          <w:rFonts w:ascii="Tahoma" w:hAnsi="Tahoma" w:cs="Tahoma"/>
          <w:sz w:val="24"/>
          <w:szCs w:val="24"/>
        </w:rPr>
        <w:t>MASC Impact Grant</w:t>
      </w:r>
    </w:p>
    <w:p w14:paraId="3A05F2E9" w14:textId="7FEBE1E7" w:rsidR="00A77413" w:rsidRDefault="00A77413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Vacant Building Ordinance Discussion</w:t>
      </w:r>
    </w:p>
    <w:p w14:paraId="3DC112AD" w14:textId="04A73C3B" w:rsidR="00283729" w:rsidRDefault="00283729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Town of Hampton Logo Discussion</w:t>
      </w:r>
    </w:p>
    <w:bookmarkEnd w:id="1"/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45DAC7C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E255D"/>
    <w:rsid w:val="000F0758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61ACE"/>
    <w:rsid w:val="002627C3"/>
    <w:rsid w:val="0026319E"/>
    <w:rsid w:val="00270EEC"/>
    <w:rsid w:val="00283729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E3136"/>
    <w:rsid w:val="002E5F3C"/>
    <w:rsid w:val="002E6C0C"/>
    <w:rsid w:val="002E6D46"/>
    <w:rsid w:val="002E6DA2"/>
    <w:rsid w:val="002F00B2"/>
    <w:rsid w:val="002F36CC"/>
    <w:rsid w:val="002F5CC1"/>
    <w:rsid w:val="002F7A31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D72"/>
    <w:rsid w:val="003C7C94"/>
    <w:rsid w:val="003D1779"/>
    <w:rsid w:val="003D31BE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638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384B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32DC"/>
    <w:rsid w:val="004E6882"/>
    <w:rsid w:val="004F55BB"/>
    <w:rsid w:val="004F72A5"/>
    <w:rsid w:val="004F78C1"/>
    <w:rsid w:val="005022BD"/>
    <w:rsid w:val="00503AC2"/>
    <w:rsid w:val="00511B05"/>
    <w:rsid w:val="005148B5"/>
    <w:rsid w:val="0052462A"/>
    <w:rsid w:val="00524B52"/>
    <w:rsid w:val="00535462"/>
    <w:rsid w:val="005371CA"/>
    <w:rsid w:val="0053771A"/>
    <w:rsid w:val="00541DFB"/>
    <w:rsid w:val="00542241"/>
    <w:rsid w:val="00542604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83E51"/>
    <w:rsid w:val="005B179E"/>
    <w:rsid w:val="005C3B83"/>
    <w:rsid w:val="005C4F39"/>
    <w:rsid w:val="005C58E1"/>
    <w:rsid w:val="005D7226"/>
    <w:rsid w:val="005E7063"/>
    <w:rsid w:val="005F329A"/>
    <w:rsid w:val="00622488"/>
    <w:rsid w:val="00626A29"/>
    <w:rsid w:val="00631180"/>
    <w:rsid w:val="006401E6"/>
    <w:rsid w:val="006536AF"/>
    <w:rsid w:val="00655253"/>
    <w:rsid w:val="00661984"/>
    <w:rsid w:val="00670896"/>
    <w:rsid w:val="00670D72"/>
    <w:rsid w:val="006728B9"/>
    <w:rsid w:val="00674E72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B0B3C"/>
    <w:rsid w:val="009C36FB"/>
    <w:rsid w:val="009F1113"/>
    <w:rsid w:val="00A0564D"/>
    <w:rsid w:val="00A16A10"/>
    <w:rsid w:val="00A2562B"/>
    <w:rsid w:val="00A26673"/>
    <w:rsid w:val="00A306C4"/>
    <w:rsid w:val="00A54404"/>
    <w:rsid w:val="00A608E3"/>
    <w:rsid w:val="00A67DDA"/>
    <w:rsid w:val="00A73017"/>
    <w:rsid w:val="00A74AA5"/>
    <w:rsid w:val="00A766F5"/>
    <w:rsid w:val="00A77413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D043A"/>
    <w:rsid w:val="00AF491E"/>
    <w:rsid w:val="00B0168C"/>
    <w:rsid w:val="00B0459E"/>
    <w:rsid w:val="00B07FED"/>
    <w:rsid w:val="00B1199D"/>
    <w:rsid w:val="00B24524"/>
    <w:rsid w:val="00B24D81"/>
    <w:rsid w:val="00B267E0"/>
    <w:rsid w:val="00B34E61"/>
    <w:rsid w:val="00B4238A"/>
    <w:rsid w:val="00B471E8"/>
    <w:rsid w:val="00B4756B"/>
    <w:rsid w:val="00B51E32"/>
    <w:rsid w:val="00B54C3F"/>
    <w:rsid w:val="00B621BF"/>
    <w:rsid w:val="00B66CB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523F"/>
    <w:rsid w:val="00C5701D"/>
    <w:rsid w:val="00C60684"/>
    <w:rsid w:val="00C65D0B"/>
    <w:rsid w:val="00C67BED"/>
    <w:rsid w:val="00C7737C"/>
    <w:rsid w:val="00CA3EC8"/>
    <w:rsid w:val="00CB2659"/>
    <w:rsid w:val="00CB370E"/>
    <w:rsid w:val="00CB3DCA"/>
    <w:rsid w:val="00CD27EB"/>
    <w:rsid w:val="00CD7257"/>
    <w:rsid w:val="00CE196E"/>
    <w:rsid w:val="00CE3383"/>
    <w:rsid w:val="00CF3795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B5D98"/>
    <w:rsid w:val="00ED1997"/>
    <w:rsid w:val="00ED6AA7"/>
    <w:rsid w:val="00EE2D5F"/>
    <w:rsid w:val="00EE7BCC"/>
    <w:rsid w:val="00EF493C"/>
    <w:rsid w:val="00F00116"/>
    <w:rsid w:val="00F01953"/>
    <w:rsid w:val="00F04C22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56C7B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4020"/>
    <w:rsid w:val="00FF55EF"/>
    <w:rsid w:val="00FF6A4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136</Words>
  <Characters>716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7</cp:revision>
  <cp:lastPrinted>2025-08-04T20:24:00Z</cp:lastPrinted>
  <dcterms:created xsi:type="dcterms:W3CDTF">2025-07-31T21:14:00Z</dcterms:created>
  <dcterms:modified xsi:type="dcterms:W3CDTF">2025-08-04T20:42:00Z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