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Default="00B267E0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</w:t>
      </w:r>
      <w:r w:rsidR="00400735">
        <w:rPr>
          <w:rFonts w:ascii="Times New Roman" w:hAnsi="Times New Roman" w:cs="Times New Roman"/>
          <w:sz w:val="28"/>
          <w:szCs w:val="28"/>
        </w:rPr>
        <w:t>20</w:t>
      </w:r>
      <w:r w:rsidR="008D08F1">
        <w:rPr>
          <w:rFonts w:ascii="Times New Roman" w:hAnsi="Times New Roman" w:cs="Times New Roman"/>
          <w:sz w:val="28"/>
          <w:szCs w:val="28"/>
        </w:rPr>
        <w:t>, 2024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 – Regular Meeting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F96720">
        <w:rPr>
          <w:rFonts w:ascii="Times New Roman" w:hAnsi="Times New Roman" w:cs="Times New Roman"/>
          <w:sz w:val="24"/>
          <w:szCs w:val="24"/>
        </w:rPr>
        <w:t>February 6</w:t>
      </w:r>
      <w:r w:rsidR="00C01973">
        <w:rPr>
          <w:rFonts w:ascii="Times New Roman" w:hAnsi="Times New Roman" w:cs="Times New Roman"/>
          <w:sz w:val="24"/>
          <w:szCs w:val="24"/>
        </w:rPr>
        <w:t>, 2024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  <w:bookmarkStart w:id="0" w:name="_GoBack"/>
      <w:bookmarkEnd w:id="0"/>
    </w:p>
    <w:p w:rsidR="00400735" w:rsidRPr="00400735" w:rsidRDefault="00400735" w:rsidP="004007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0735" w:rsidRDefault="004007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Mullinax</w:t>
      </w:r>
      <w:r w:rsidR="00441F5F">
        <w:rPr>
          <w:rFonts w:ascii="Times New Roman" w:hAnsi="Times New Roman" w:cs="Times New Roman"/>
          <w:sz w:val="24"/>
          <w:szCs w:val="24"/>
        </w:rPr>
        <w:t>, LCOG – Needs Assessment Public Hearing</w:t>
      </w:r>
    </w:p>
    <w:p w:rsidR="00556D7E" w:rsidRPr="00556D7E" w:rsidRDefault="00556D7E" w:rsidP="00556D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6D7E" w:rsidRDefault="00556D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Zoning Change</w:t>
      </w:r>
    </w:p>
    <w:p w:rsidR="00E12F42" w:rsidRPr="00E12F42" w:rsidRDefault="00E12F42" w:rsidP="00E12F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2B61AF" w:rsidRDefault="00D51F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:rsidR="002B61AF" w:rsidRDefault="002B61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B61AF" w:rsidRDefault="001E09D5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History Month Donation</w:t>
      </w:r>
    </w:p>
    <w:p w:rsidR="00AB5850" w:rsidRDefault="00AB5850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 Resolution for Dave Daniels Park Improvement Grant</w:t>
      </w:r>
    </w:p>
    <w:p w:rsidR="00E21A37" w:rsidRDefault="00E21A37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Generator for Town Hall Building</w:t>
      </w:r>
    </w:p>
    <w:p w:rsidR="00441F5F" w:rsidRDefault="00441F5F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2F5">
        <w:rPr>
          <w:rFonts w:ascii="Times New Roman" w:hAnsi="Times New Roman" w:cs="Times New Roman"/>
          <w:sz w:val="24"/>
          <w:szCs w:val="24"/>
        </w:rPr>
        <w:t>Election – Candidate Information</w:t>
      </w:r>
    </w:p>
    <w:p w:rsidR="008B52F5" w:rsidRDefault="008B52F5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Shrine Club Donation Request</w:t>
      </w:r>
    </w:p>
    <w:p w:rsidR="00D32A23" w:rsidRPr="008B52F5" w:rsidRDefault="00D32A23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 – Council Meeting and Election Date</w:t>
      </w:r>
    </w:p>
    <w:p w:rsidR="00F95743" w:rsidRPr="00F95743" w:rsidRDefault="00F95743" w:rsidP="00F95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:rsidR="00655253" w:rsidRPr="00655253" w:rsidRDefault="00655253" w:rsidP="006552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5253" w:rsidRDefault="00655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Personnel Matter – Court Department</w:t>
      </w:r>
    </w:p>
    <w:p w:rsidR="00655253" w:rsidRDefault="00655253" w:rsidP="00655253">
      <w:pPr>
        <w:pStyle w:val="ListParagraph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2B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0F598B"/>
    <w:rsid w:val="001C6B3C"/>
    <w:rsid w:val="001E09D5"/>
    <w:rsid w:val="001F54FD"/>
    <w:rsid w:val="00202230"/>
    <w:rsid w:val="0026319E"/>
    <w:rsid w:val="002B61AF"/>
    <w:rsid w:val="003218E6"/>
    <w:rsid w:val="00393B02"/>
    <w:rsid w:val="003C332A"/>
    <w:rsid w:val="003C4615"/>
    <w:rsid w:val="00400735"/>
    <w:rsid w:val="00441F5F"/>
    <w:rsid w:val="00494805"/>
    <w:rsid w:val="004A1BEE"/>
    <w:rsid w:val="004C4E1F"/>
    <w:rsid w:val="00556D7E"/>
    <w:rsid w:val="005E7063"/>
    <w:rsid w:val="00655253"/>
    <w:rsid w:val="006B04C4"/>
    <w:rsid w:val="006E1B1D"/>
    <w:rsid w:val="00702949"/>
    <w:rsid w:val="00756F50"/>
    <w:rsid w:val="0075739C"/>
    <w:rsid w:val="007C6090"/>
    <w:rsid w:val="008A4FA3"/>
    <w:rsid w:val="008B52F5"/>
    <w:rsid w:val="008D08F1"/>
    <w:rsid w:val="00955278"/>
    <w:rsid w:val="00AB5850"/>
    <w:rsid w:val="00AC76A4"/>
    <w:rsid w:val="00B0168C"/>
    <w:rsid w:val="00B0459E"/>
    <w:rsid w:val="00B267E0"/>
    <w:rsid w:val="00BD38E8"/>
    <w:rsid w:val="00C01973"/>
    <w:rsid w:val="00C114A7"/>
    <w:rsid w:val="00C46E5B"/>
    <w:rsid w:val="00D32A23"/>
    <w:rsid w:val="00D51FB0"/>
    <w:rsid w:val="00D71DD0"/>
    <w:rsid w:val="00DE6CC2"/>
    <w:rsid w:val="00E12F42"/>
    <w:rsid w:val="00E21A37"/>
    <w:rsid w:val="00E90D0E"/>
    <w:rsid w:val="00F01953"/>
    <w:rsid w:val="00F95743"/>
    <w:rsid w:val="00F96720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D337-2804-4571-BBC0-C2BED4E3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17</cp:revision>
  <cp:lastPrinted>2024-02-20T22:27:00Z</cp:lastPrinted>
  <dcterms:created xsi:type="dcterms:W3CDTF">2024-02-02T15:43:00Z</dcterms:created>
  <dcterms:modified xsi:type="dcterms:W3CDTF">2024-02-21T14:59:00Z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