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7B74C7E9" w:rsidR="002B61AF" w:rsidRDefault="004E7D1E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February 3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0DD5DC8F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016D4E">
        <w:rPr>
          <w:rFonts w:ascii="Tahoma" w:hAnsi="Tahoma" w:cs="Tahoma"/>
          <w:sz w:val="24"/>
          <w:szCs w:val="24"/>
        </w:rPr>
        <w:t>Fiscal Year 2027 Budget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140BA5A8" w:rsidR="002B61AF" w:rsidRPr="00F9246D" w:rsidRDefault="00524ABE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January </w:t>
      </w:r>
      <w:r w:rsidR="004E7D1E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7DFDB78F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8B00FC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71CF6B21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A13C05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15690D46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>Second Readings:</w:t>
      </w:r>
      <w:r w:rsidR="00DB5478">
        <w:rPr>
          <w:rFonts w:ascii="Tahoma" w:hAnsi="Tahoma" w:cs="Tahoma"/>
          <w:sz w:val="24"/>
          <w:szCs w:val="24"/>
        </w:rPr>
        <w:t xml:space="preserve"> </w:t>
      </w:r>
      <w:r w:rsidR="009A353B" w:rsidRPr="00CA4720">
        <w:rPr>
          <w:rFonts w:ascii="Tahoma" w:hAnsi="Tahoma" w:cs="Tahoma"/>
          <w:bCs/>
          <w:sz w:val="24"/>
          <w:szCs w:val="24"/>
        </w:rPr>
        <w:t xml:space="preserve">An </w:t>
      </w:r>
      <w:r w:rsidR="009A353B">
        <w:rPr>
          <w:rFonts w:ascii="Tahoma" w:hAnsi="Tahoma" w:cs="Tahoma"/>
          <w:bCs/>
          <w:sz w:val="24"/>
          <w:szCs w:val="24"/>
        </w:rPr>
        <w:t>O</w:t>
      </w:r>
      <w:r w:rsidR="009A353B" w:rsidRPr="00CA4720">
        <w:rPr>
          <w:rFonts w:ascii="Tahoma" w:hAnsi="Tahoma" w:cs="Tahoma"/>
          <w:bCs/>
          <w:sz w:val="24"/>
          <w:szCs w:val="24"/>
        </w:rPr>
        <w:t xml:space="preserve">rdinance to </w:t>
      </w:r>
      <w:r w:rsidR="009A353B">
        <w:rPr>
          <w:rFonts w:ascii="Tahoma" w:hAnsi="Tahoma" w:cs="Tahoma"/>
          <w:bCs/>
          <w:sz w:val="24"/>
          <w:szCs w:val="24"/>
        </w:rPr>
        <w:t>E</w:t>
      </w:r>
      <w:r w:rsidR="009A353B" w:rsidRPr="00CA4720">
        <w:rPr>
          <w:rFonts w:ascii="Tahoma" w:hAnsi="Tahoma" w:cs="Tahoma"/>
          <w:bCs/>
          <w:sz w:val="24"/>
          <w:szCs w:val="24"/>
        </w:rPr>
        <w:t xml:space="preserve">nact the </w:t>
      </w:r>
      <w:r w:rsidR="009A353B">
        <w:rPr>
          <w:rFonts w:ascii="Tahoma" w:hAnsi="Tahoma" w:cs="Tahoma"/>
          <w:bCs/>
          <w:sz w:val="24"/>
          <w:szCs w:val="24"/>
        </w:rPr>
        <w:t>C</w:t>
      </w:r>
      <w:r w:rsidR="009A353B" w:rsidRPr="00CA4720">
        <w:rPr>
          <w:rFonts w:ascii="Tahoma" w:hAnsi="Tahoma" w:cs="Tahoma"/>
          <w:bCs/>
          <w:sz w:val="24"/>
          <w:szCs w:val="24"/>
        </w:rPr>
        <w:t xml:space="preserve">onsolidated </w:t>
      </w:r>
      <w:r w:rsidR="009A353B">
        <w:rPr>
          <w:rFonts w:ascii="Tahoma" w:hAnsi="Tahoma" w:cs="Tahoma"/>
          <w:bCs/>
          <w:sz w:val="24"/>
          <w:szCs w:val="24"/>
        </w:rPr>
        <w:t>B</w:t>
      </w:r>
      <w:r w:rsidR="009A353B" w:rsidRPr="00CA4720">
        <w:rPr>
          <w:rFonts w:ascii="Tahoma" w:hAnsi="Tahoma" w:cs="Tahoma"/>
          <w:bCs/>
          <w:sz w:val="24"/>
          <w:szCs w:val="24"/>
        </w:rPr>
        <w:t xml:space="preserve">udget for the Town of Hampton </w:t>
      </w:r>
      <w:r w:rsidR="009A353B">
        <w:rPr>
          <w:rFonts w:ascii="Tahoma" w:hAnsi="Tahoma" w:cs="Tahoma"/>
          <w:bCs/>
          <w:sz w:val="24"/>
          <w:szCs w:val="24"/>
        </w:rPr>
        <w:t>for</w:t>
      </w:r>
      <w:r w:rsidR="009A353B" w:rsidRPr="00CA4720">
        <w:rPr>
          <w:rFonts w:ascii="Tahoma" w:hAnsi="Tahoma" w:cs="Tahoma"/>
          <w:bCs/>
          <w:sz w:val="24"/>
          <w:szCs w:val="24"/>
        </w:rPr>
        <w:t xml:space="preserve"> Fiscal Year Beginning March 1, 2026</w:t>
      </w:r>
      <w:r w:rsidR="009A353B">
        <w:rPr>
          <w:rFonts w:ascii="Tahoma" w:hAnsi="Tahoma" w:cs="Tahoma"/>
          <w:bCs/>
          <w:sz w:val="24"/>
          <w:szCs w:val="24"/>
        </w:rPr>
        <w:t>,</w:t>
      </w:r>
      <w:r w:rsidR="009A353B" w:rsidRPr="00CA4720">
        <w:rPr>
          <w:rFonts w:ascii="Tahoma" w:hAnsi="Tahoma" w:cs="Tahoma"/>
          <w:bCs/>
          <w:sz w:val="24"/>
          <w:szCs w:val="24"/>
        </w:rPr>
        <w:t xml:space="preserve"> and ending February 28, 2027.</w:t>
      </w:r>
    </w:p>
    <w:p w14:paraId="4245C944" w14:textId="343AF61F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C540E1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31F26E67" w14:textId="71A2E163" w:rsidR="00491418" w:rsidRDefault="0049141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Discussion on Guidelines for Unsheltered Individuals Camping In Public Spaces</w:t>
      </w:r>
    </w:p>
    <w:p w14:paraId="702325D7" w14:textId="47F1B598" w:rsidR="00885B02" w:rsidRDefault="00885B02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Façade Grant Guidelines</w:t>
      </w:r>
    </w:p>
    <w:p w14:paraId="1930E0F9" w14:textId="60383FEF" w:rsidR="00DB5478" w:rsidRPr="008F3446" w:rsidRDefault="00DB547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Demolition of Burned Property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40C99D26" w14:textId="33595045" w:rsidR="00EE6B46" w:rsidRDefault="006D0AD3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IT Support</w:t>
      </w:r>
    </w:p>
    <w:p w14:paraId="75D9EC25" w14:textId="20AAAD52" w:rsidR="005A4B24" w:rsidRDefault="005A4B24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Brunson County Fair </w:t>
      </w:r>
      <w:r w:rsidR="00DB5478">
        <w:rPr>
          <w:rFonts w:ascii="Tahoma" w:hAnsi="Tahoma" w:cs="Tahoma"/>
          <w:sz w:val="24"/>
          <w:szCs w:val="24"/>
        </w:rPr>
        <w:t xml:space="preserve">Information and Possible </w:t>
      </w:r>
      <w:r>
        <w:rPr>
          <w:rFonts w:ascii="Tahoma" w:hAnsi="Tahoma" w:cs="Tahoma"/>
          <w:sz w:val="24"/>
          <w:szCs w:val="24"/>
        </w:rPr>
        <w:t>Donation</w:t>
      </w:r>
    </w:p>
    <w:p w14:paraId="5A551AFF" w14:textId="40881BA2" w:rsidR="00895BDB" w:rsidRDefault="00895BDB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Watermelon Festival Request</w:t>
      </w:r>
    </w:p>
    <w:p w14:paraId="47389F13" w14:textId="4970C434" w:rsidR="00895BDB" w:rsidRDefault="00895BDB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Mutual Aid Agreements with Hampton County and Towns</w:t>
      </w:r>
    </w:p>
    <w:bookmarkEnd w:id="1"/>
    <w:p w14:paraId="281A3539" w14:textId="338A3AA1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5A4B24">
        <w:rPr>
          <w:rFonts w:ascii="Tahoma" w:hAnsi="Tahoma" w:cs="Tahoma"/>
          <w:sz w:val="24"/>
          <w:szCs w:val="24"/>
        </w:rPr>
        <w:t>Personnel Matter – Fire Department</w:t>
      </w:r>
    </w:p>
    <w:p w14:paraId="107896CA" w14:textId="274A83E4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5A4B24">
        <w:rPr>
          <w:rFonts w:ascii="Tahoma" w:hAnsi="Tahoma" w:cs="Tahoma"/>
          <w:sz w:val="24"/>
          <w:szCs w:val="24"/>
        </w:rPr>
        <w:t>Personnel Matter – Fire Department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75C9" w14:textId="77777777" w:rsidR="00EC4AA6" w:rsidRDefault="00EC4AA6">
      <w:pPr>
        <w:spacing w:after="0" w:line="240" w:lineRule="auto"/>
      </w:pPr>
      <w:r>
        <w:separator/>
      </w:r>
    </w:p>
  </w:endnote>
  <w:endnote w:type="continuationSeparator" w:id="0">
    <w:p w14:paraId="4DCF57FF" w14:textId="77777777" w:rsidR="00EC4AA6" w:rsidRDefault="00EC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D7C1" w14:textId="77777777" w:rsidR="00EC4AA6" w:rsidRDefault="00EC4AA6">
      <w:pPr>
        <w:spacing w:after="0" w:line="240" w:lineRule="auto"/>
      </w:pPr>
      <w:r>
        <w:separator/>
      </w:r>
    </w:p>
  </w:footnote>
  <w:footnote w:type="continuationSeparator" w:id="0">
    <w:p w14:paraId="6F19C656" w14:textId="77777777" w:rsidR="00EC4AA6" w:rsidRDefault="00EC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12DE2C1E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194A"/>
    <w:rsid w:val="000162E9"/>
    <w:rsid w:val="00016D4E"/>
    <w:rsid w:val="00020316"/>
    <w:rsid w:val="000223D2"/>
    <w:rsid w:val="000225E5"/>
    <w:rsid w:val="00027F39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00219"/>
    <w:rsid w:val="0011251C"/>
    <w:rsid w:val="001126D6"/>
    <w:rsid w:val="00116016"/>
    <w:rsid w:val="00120DBD"/>
    <w:rsid w:val="001344FF"/>
    <w:rsid w:val="001449FA"/>
    <w:rsid w:val="00146816"/>
    <w:rsid w:val="00150A82"/>
    <w:rsid w:val="00153F68"/>
    <w:rsid w:val="00154C90"/>
    <w:rsid w:val="0015582C"/>
    <w:rsid w:val="0015793A"/>
    <w:rsid w:val="00160C77"/>
    <w:rsid w:val="001B512A"/>
    <w:rsid w:val="001B62C1"/>
    <w:rsid w:val="001C2B7C"/>
    <w:rsid w:val="001C6B3C"/>
    <w:rsid w:val="001E0456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500C6"/>
    <w:rsid w:val="00350B92"/>
    <w:rsid w:val="003663A5"/>
    <w:rsid w:val="00370750"/>
    <w:rsid w:val="00370A48"/>
    <w:rsid w:val="003775DE"/>
    <w:rsid w:val="00384623"/>
    <w:rsid w:val="00387124"/>
    <w:rsid w:val="0038712C"/>
    <w:rsid w:val="00387C1C"/>
    <w:rsid w:val="00393B02"/>
    <w:rsid w:val="003973A3"/>
    <w:rsid w:val="003A033A"/>
    <w:rsid w:val="003A0BA0"/>
    <w:rsid w:val="003A1EFA"/>
    <w:rsid w:val="003A263B"/>
    <w:rsid w:val="003A52F4"/>
    <w:rsid w:val="003B3CA3"/>
    <w:rsid w:val="003C279C"/>
    <w:rsid w:val="003C4615"/>
    <w:rsid w:val="003C633E"/>
    <w:rsid w:val="003C67B4"/>
    <w:rsid w:val="003C6D72"/>
    <w:rsid w:val="003C7C94"/>
    <w:rsid w:val="003D1779"/>
    <w:rsid w:val="003D31BE"/>
    <w:rsid w:val="003D40B0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24F09"/>
    <w:rsid w:val="004344DA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F07"/>
    <w:rsid w:val="00506253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52602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86003"/>
    <w:rsid w:val="00586728"/>
    <w:rsid w:val="005A4B24"/>
    <w:rsid w:val="005B085A"/>
    <w:rsid w:val="005B179E"/>
    <w:rsid w:val="005C3B83"/>
    <w:rsid w:val="005C4F39"/>
    <w:rsid w:val="005C58E1"/>
    <w:rsid w:val="005D62D8"/>
    <w:rsid w:val="005D7226"/>
    <w:rsid w:val="005E7063"/>
    <w:rsid w:val="005F329A"/>
    <w:rsid w:val="00603B95"/>
    <w:rsid w:val="00622488"/>
    <w:rsid w:val="00626A29"/>
    <w:rsid w:val="00631180"/>
    <w:rsid w:val="00632D42"/>
    <w:rsid w:val="00640033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5047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5C6B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385F"/>
    <w:rsid w:val="00797F1F"/>
    <w:rsid w:val="007A016D"/>
    <w:rsid w:val="007A399C"/>
    <w:rsid w:val="007A755D"/>
    <w:rsid w:val="007C17C8"/>
    <w:rsid w:val="007C2797"/>
    <w:rsid w:val="007C2D0E"/>
    <w:rsid w:val="007C322A"/>
    <w:rsid w:val="007C6090"/>
    <w:rsid w:val="007C6FFF"/>
    <w:rsid w:val="007D7FD7"/>
    <w:rsid w:val="007E418F"/>
    <w:rsid w:val="007F159F"/>
    <w:rsid w:val="007F4FA5"/>
    <w:rsid w:val="00801DF6"/>
    <w:rsid w:val="00801EAC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5B02"/>
    <w:rsid w:val="00886DF4"/>
    <w:rsid w:val="008879DE"/>
    <w:rsid w:val="00891A77"/>
    <w:rsid w:val="00895BDB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E367A"/>
    <w:rsid w:val="008E499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5FC3"/>
    <w:rsid w:val="0093632B"/>
    <w:rsid w:val="009365B9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7452"/>
    <w:rsid w:val="00983DED"/>
    <w:rsid w:val="00992D40"/>
    <w:rsid w:val="009A1083"/>
    <w:rsid w:val="009A353B"/>
    <w:rsid w:val="009B0B3C"/>
    <w:rsid w:val="009C36FB"/>
    <w:rsid w:val="009D247E"/>
    <w:rsid w:val="009F1113"/>
    <w:rsid w:val="009F665D"/>
    <w:rsid w:val="00A0564D"/>
    <w:rsid w:val="00A13C05"/>
    <w:rsid w:val="00A16A10"/>
    <w:rsid w:val="00A2562B"/>
    <w:rsid w:val="00A2626A"/>
    <w:rsid w:val="00A26673"/>
    <w:rsid w:val="00A306C4"/>
    <w:rsid w:val="00A41178"/>
    <w:rsid w:val="00A4142D"/>
    <w:rsid w:val="00A54404"/>
    <w:rsid w:val="00A54A3F"/>
    <w:rsid w:val="00A608E3"/>
    <w:rsid w:val="00A63C6A"/>
    <w:rsid w:val="00A63F87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78F3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F0A77"/>
    <w:rsid w:val="00AF491E"/>
    <w:rsid w:val="00AF5A3B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1828"/>
    <w:rsid w:val="00C23872"/>
    <w:rsid w:val="00C341F1"/>
    <w:rsid w:val="00C35FC4"/>
    <w:rsid w:val="00C36ABC"/>
    <w:rsid w:val="00C4162F"/>
    <w:rsid w:val="00C41E38"/>
    <w:rsid w:val="00C45C16"/>
    <w:rsid w:val="00C46E5B"/>
    <w:rsid w:val="00C540E1"/>
    <w:rsid w:val="00C5523F"/>
    <w:rsid w:val="00C5701D"/>
    <w:rsid w:val="00C60684"/>
    <w:rsid w:val="00C65D0B"/>
    <w:rsid w:val="00C67BED"/>
    <w:rsid w:val="00C7737C"/>
    <w:rsid w:val="00CA3EC8"/>
    <w:rsid w:val="00CA4720"/>
    <w:rsid w:val="00CB2659"/>
    <w:rsid w:val="00CB370E"/>
    <w:rsid w:val="00CB3C8F"/>
    <w:rsid w:val="00CB3DCA"/>
    <w:rsid w:val="00CD27EB"/>
    <w:rsid w:val="00CD7257"/>
    <w:rsid w:val="00CE196E"/>
    <w:rsid w:val="00CE286D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5E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3713"/>
    <w:rsid w:val="00DA7644"/>
    <w:rsid w:val="00DB5478"/>
    <w:rsid w:val="00DC0217"/>
    <w:rsid w:val="00DC1600"/>
    <w:rsid w:val="00DD0E14"/>
    <w:rsid w:val="00DE2EFF"/>
    <w:rsid w:val="00DE6CC2"/>
    <w:rsid w:val="00DE6CEF"/>
    <w:rsid w:val="00DF61A5"/>
    <w:rsid w:val="00E032C6"/>
    <w:rsid w:val="00E0502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806DC"/>
    <w:rsid w:val="00E82306"/>
    <w:rsid w:val="00E83390"/>
    <w:rsid w:val="00E90D0E"/>
    <w:rsid w:val="00EA0F0E"/>
    <w:rsid w:val="00EA5584"/>
    <w:rsid w:val="00EB0FC4"/>
    <w:rsid w:val="00EB4037"/>
    <w:rsid w:val="00EB4BBA"/>
    <w:rsid w:val="00EB5D98"/>
    <w:rsid w:val="00EC4AA6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0B46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14</cp:revision>
  <cp:lastPrinted>2026-02-02T22:02:00Z</cp:lastPrinted>
  <dcterms:created xsi:type="dcterms:W3CDTF">2026-01-23T17:52:00Z</dcterms:created>
  <dcterms:modified xsi:type="dcterms:W3CDTF">2026-02-02T22:05:00Z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