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025D2D" w14:textId="2F36272B" w:rsidR="00E9675E" w:rsidRDefault="00E9675E" w:rsidP="00E9675E">
      <w:pPr>
        <w:jc w:val="center"/>
        <w:rPr>
          <w:sz w:val="36"/>
          <w:szCs w:val="36"/>
        </w:rPr>
      </w:pPr>
      <w:r w:rsidRPr="00E9675E">
        <w:rPr>
          <w:sz w:val="36"/>
          <w:szCs w:val="36"/>
        </w:rPr>
        <w:t xml:space="preserve">TOWN OF HAMPTON PLANNING COMMISSION </w:t>
      </w:r>
    </w:p>
    <w:p w14:paraId="7288D2D9" w14:textId="48BD8022" w:rsidR="00CE2B9A" w:rsidRDefault="00E9675E" w:rsidP="00E9675E">
      <w:pPr>
        <w:jc w:val="center"/>
        <w:rPr>
          <w:sz w:val="36"/>
          <w:szCs w:val="36"/>
        </w:rPr>
      </w:pPr>
      <w:r w:rsidRPr="00E9675E">
        <w:rPr>
          <w:sz w:val="36"/>
          <w:szCs w:val="36"/>
        </w:rPr>
        <w:t>AGENDA</w:t>
      </w:r>
    </w:p>
    <w:p w14:paraId="28E96AB3" w14:textId="60FBCBAB" w:rsidR="00E9675E" w:rsidRDefault="00CD3889" w:rsidP="00E9675E">
      <w:pPr>
        <w:jc w:val="center"/>
        <w:rPr>
          <w:sz w:val="36"/>
          <w:szCs w:val="36"/>
        </w:rPr>
      </w:pPr>
      <w:r>
        <w:rPr>
          <w:sz w:val="36"/>
          <w:szCs w:val="36"/>
        </w:rPr>
        <w:t>February 15, 2024</w:t>
      </w:r>
    </w:p>
    <w:p w14:paraId="36C13E78" w14:textId="2E73B9EC" w:rsidR="00CD3889" w:rsidRDefault="00CD3889" w:rsidP="005040CD">
      <w:pPr>
        <w:rPr>
          <w:sz w:val="36"/>
          <w:szCs w:val="36"/>
        </w:rPr>
      </w:pPr>
    </w:p>
    <w:p w14:paraId="520759BB" w14:textId="7F0A42DB" w:rsidR="00E9675E" w:rsidRDefault="00E9675E" w:rsidP="00E9675E">
      <w:pPr>
        <w:jc w:val="center"/>
        <w:rPr>
          <w:sz w:val="36"/>
          <w:szCs w:val="36"/>
        </w:rPr>
      </w:pPr>
    </w:p>
    <w:p w14:paraId="47B3C94A" w14:textId="4972D10A" w:rsidR="00E9675E" w:rsidRDefault="005040CD" w:rsidP="00E9675E">
      <w:pPr>
        <w:rPr>
          <w:sz w:val="32"/>
          <w:szCs w:val="32"/>
        </w:rPr>
      </w:pPr>
      <w:r>
        <w:rPr>
          <w:sz w:val="32"/>
          <w:szCs w:val="32"/>
        </w:rPr>
        <w:t>6:00 PM – Regular Meeting</w:t>
      </w:r>
      <w:bookmarkStart w:id="0" w:name="_GoBack"/>
      <w:bookmarkEnd w:id="0"/>
    </w:p>
    <w:p w14:paraId="6D0CBFFA" w14:textId="1BC9D105" w:rsidR="00E9675E" w:rsidRDefault="00E9675E" w:rsidP="00716315">
      <w:pPr>
        <w:pStyle w:val="ListParagraph"/>
        <w:numPr>
          <w:ilvl w:val="0"/>
          <w:numId w:val="1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Call to Order</w:t>
      </w:r>
    </w:p>
    <w:p w14:paraId="28646BFC" w14:textId="26882FB7" w:rsidR="00E9675E" w:rsidRDefault="00E9675E" w:rsidP="00716315">
      <w:pPr>
        <w:pStyle w:val="ListParagraph"/>
        <w:numPr>
          <w:ilvl w:val="0"/>
          <w:numId w:val="1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FOIA Compliance</w:t>
      </w:r>
    </w:p>
    <w:p w14:paraId="519B38A6" w14:textId="456E96AE" w:rsidR="00E9675E" w:rsidRDefault="00E9675E" w:rsidP="00716315">
      <w:pPr>
        <w:pStyle w:val="ListParagraph"/>
        <w:numPr>
          <w:ilvl w:val="0"/>
          <w:numId w:val="1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Agenda Adoption </w:t>
      </w:r>
    </w:p>
    <w:p w14:paraId="3E9771B8" w14:textId="17618852" w:rsidR="00CD3889" w:rsidRDefault="00CD3889" w:rsidP="00716315">
      <w:pPr>
        <w:pStyle w:val="ListParagraph"/>
        <w:numPr>
          <w:ilvl w:val="0"/>
          <w:numId w:val="1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Approval of Minutes from April 27, 2023</w:t>
      </w:r>
    </w:p>
    <w:p w14:paraId="7A6D96DB" w14:textId="352410B3" w:rsidR="00CF4742" w:rsidRDefault="00716315" w:rsidP="00716315">
      <w:pPr>
        <w:pStyle w:val="ListParagraph"/>
        <w:numPr>
          <w:ilvl w:val="0"/>
          <w:numId w:val="1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Old </w:t>
      </w:r>
      <w:r w:rsidR="00CF4742">
        <w:rPr>
          <w:sz w:val="32"/>
          <w:szCs w:val="32"/>
        </w:rPr>
        <w:t>Business:</w:t>
      </w:r>
    </w:p>
    <w:p w14:paraId="05558A78" w14:textId="045074CE" w:rsidR="00716315" w:rsidRPr="00716315" w:rsidRDefault="00CD3889" w:rsidP="00716315">
      <w:pPr>
        <w:pStyle w:val="ListParagraph"/>
        <w:numPr>
          <w:ilvl w:val="0"/>
          <w:numId w:val="2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None</w:t>
      </w:r>
    </w:p>
    <w:p w14:paraId="2B8DA2E5" w14:textId="260B9D1D" w:rsidR="00716315" w:rsidRDefault="00716315" w:rsidP="00716315">
      <w:pPr>
        <w:pStyle w:val="ListParagraph"/>
        <w:numPr>
          <w:ilvl w:val="0"/>
          <w:numId w:val="1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New Business:</w:t>
      </w:r>
    </w:p>
    <w:p w14:paraId="26973528" w14:textId="44D038C5" w:rsidR="00716315" w:rsidRPr="00716315" w:rsidRDefault="00EC70FD" w:rsidP="00716315">
      <w:pPr>
        <w:pStyle w:val="ListParagraph"/>
        <w:numPr>
          <w:ilvl w:val="0"/>
          <w:numId w:val="2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Request to change Zoning Classification </w:t>
      </w:r>
    </w:p>
    <w:p w14:paraId="0817B745" w14:textId="624FD23B" w:rsidR="00716315" w:rsidRDefault="00716315" w:rsidP="00716315">
      <w:pPr>
        <w:pStyle w:val="ListParagraph"/>
        <w:numPr>
          <w:ilvl w:val="0"/>
          <w:numId w:val="1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Adjourn</w:t>
      </w:r>
    </w:p>
    <w:p w14:paraId="0A07FCAE" w14:textId="77777777" w:rsidR="00CF4742" w:rsidRPr="00CF4742" w:rsidRDefault="00CF4742" w:rsidP="00CF4742">
      <w:pPr>
        <w:pStyle w:val="ListParagraph"/>
        <w:rPr>
          <w:sz w:val="32"/>
          <w:szCs w:val="32"/>
        </w:rPr>
      </w:pPr>
    </w:p>
    <w:p w14:paraId="43F69503" w14:textId="77777777" w:rsidR="00E9675E" w:rsidRPr="00E9675E" w:rsidRDefault="00E9675E" w:rsidP="00E9675E">
      <w:pPr>
        <w:rPr>
          <w:sz w:val="32"/>
          <w:szCs w:val="32"/>
        </w:rPr>
      </w:pPr>
    </w:p>
    <w:sectPr w:rsidR="00E9675E" w:rsidRPr="00E967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36250F"/>
    <w:multiLevelType w:val="hybridMultilevel"/>
    <w:tmpl w:val="F13E88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403B2F"/>
    <w:multiLevelType w:val="hybridMultilevel"/>
    <w:tmpl w:val="840070FC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5DFC51E1"/>
    <w:multiLevelType w:val="hybridMultilevel"/>
    <w:tmpl w:val="EA3A55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80509B"/>
    <w:multiLevelType w:val="hybridMultilevel"/>
    <w:tmpl w:val="4710880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74BE7B44"/>
    <w:multiLevelType w:val="hybridMultilevel"/>
    <w:tmpl w:val="7A3850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DE92D48"/>
    <w:multiLevelType w:val="hybridMultilevel"/>
    <w:tmpl w:val="D042FC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75E"/>
    <w:rsid w:val="001449DD"/>
    <w:rsid w:val="00154010"/>
    <w:rsid w:val="00213B18"/>
    <w:rsid w:val="002A722D"/>
    <w:rsid w:val="00350F9A"/>
    <w:rsid w:val="00364C4C"/>
    <w:rsid w:val="004B07A7"/>
    <w:rsid w:val="004D5B45"/>
    <w:rsid w:val="005040CD"/>
    <w:rsid w:val="005F0F92"/>
    <w:rsid w:val="00716315"/>
    <w:rsid w:val="00B37136"/>
    <w:rsid w:val="00CC4EEF"/>
    <w:rsid w:val="00CD3889"/>
    <w:rsid w:val="00CE2B9A"/>
    <w:rsid w:val="00CF4742"/>
    <w:rsid w:val="00D95321"/>
    <w:rsid w:val="00E9675E"/>
    <w:rsid w:val="00EC70FD"/>
    <w:rsid w:val="00F54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6685C"/>
  <w15:chartTrackingRefBased/>
  <w15:docId w15:val="{E79C8E2F-DC22-424E-87CF-F0AB8455B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67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Bradford Drawdy</dc:creator>
  <cp:keywords/>
  <dc:description/>
  <cp:lastModifiedBy>Christy Allen</cp:lastModifiedBy>
  <cp:revision>3</cp:revision>
  <cp:lastPrinted>2024-02-13T15:19:00Z</cp:lastPrinted>
  <dcterms:created xsi:type="dcterms:W3CDTF">2024-02-13T15:10:00Z</dcterms:created>
  <dcterms:modified xsi:type="dcterms:W3CDTF">2024-02-13T15:19:00Z</dcterms:modified>
</cp:coreProperties>
</file>