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82990" w14:textId="0BA71F19" w:rsidR="002B61AF" w:rsidRDefault="00146816" w:rsidP="00226AA6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September </w:t>
      </w:r>
      <w:r w:rsidR="00226AA6">
        <w:rPr>
          <w:rFonts w:ascii="Tahoma" w:hAnsi="Tahoma" w:cs="Tahoma"/>
          <w:sz w:val="28"/>
          <w:szCs w:val="28"/>
        </w:rPr>
        <w:t>17</w:t>
      </w:r>
      <w:r w:rsidR="008D08F1" w:rsidRPr="002015A6">
        <w:rPr>
          <w:rFonts w:ascii="Tahoma" w:hAnsi="Tahoma" w:cs="Tahoma"/>
          <w:sz w:val="28"/>
          <w:szCs w:val="28"/>
        </w:rPr>
        <w:t>, 2024</w:t>
      </w:r>
    </w:p>
    <w:p w14:paraId="3632E08C" w14:textId="77777777" w:rsidR="00146816" w:rsidRDefault="00146816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14:paraId="35FCCE13" w14:textId="77777777" w:rsidR="00146816" w:rsidRPr="002015A6" w:rsidRDefault="00146816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14:paraId="0C404704" w14:textId="77777777" w:rsidR="002B61AF" w:rsidRPr="002015A6" w:rsidRDefault="00E41DD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D51FB0" w:rsidRPr="002015A6">
        <w:rPr>
          <w:rFonts w:ascii="Tahoma" w:hAnsi="Tahoma" w:cs="Tahoma"/>
          <w:sz w:val="24"/>
          <w:szCs w:val="24"/>
        </w:rPr>
        <w:t>:00 PM – Regular Meeting</w:t>
      </w:r>
    </w:p>
    <w:p w14:paraId="732D22C5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Call to Order</w:t>
      </w:r>
    </w:p>
    <w:p w14:paraId="259BD295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Invocation and Pledge of Allegiance</w:t>
      </w:r>
    </w:p>
    <w:p w14:paraId="6E00C2A9" w14:textId="57292BD5" w:rsidR="002B61AF" w:rsidRPr="00F9246D" w:rsidRDefault="00D51FB0" w:rsidP="00F9246D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FOIA Compliance</w:t>
      </w:r>
    </w:p>
    <w:p w14:paraId="2E38C8A7" w14:textId="061426FF" w:rsidR="00A74AA5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Hearings</w:t>
      </w:r>
      <w:r w:rsidR="0052462A">
        <w:rPr>
          <w:rFonts w:ascii="Tahoma" w:hAnsi="Tahoma" w:cs="Tahoma"/>
          <w:sz w:val="24"/>
          <w:szCs w:val="24"/>
        </w:rPr>
        <w:t xml:space="preserve">: </w:t>
      </w:r>
    </w:p>
    <w:p w14:paraId="0B3A6190" w14:textId="110E12EE" w:rsidR="006728B9" w:rsidRPr="002015A6" w:rsidRDefault="006728B9" w:rsidP="006728B9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4.1</w:t>
      </w:r>
      <w:r>
        <w:rPr>
          <w:rFonts w:ascii="Tahoma" w:hAnsi="Tahoma" w:cs="Tahoma"/>
          <w:sz w:val="24"/>
          <w:szCs w:val="24"/>
        </w:rPr>
        <w:tab/>
        <w:t xml:space="preserve">      None</w:t>
      </w:r>
    </w:p>
    <w:p w14:paraId="537680DD" w14:textId="77777777" w:rsidR="00A74AA5" w:rsidRPr="002015A6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Comment (20 Minutes)</w:t>
      </w:r>
    </w:p>
    <w:p w14:paraId="043A8218" w14:textId="77777777" w:rsidR="00DC0217" w:rsidRDefault="00A74AA5" w:rsidP="00DC021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Approval of Minutes:</w:t>
      </w:r>
      <w:r w:rsidR="00D51FB0" w:rsidRPr="002015A6">
        <w:rPr>
          <w:rFonts w:ascii="Tahoma" w:hAnsi="Tahoma" w:cs="Tahoma"/>
          <w:sz w:val="24"/>
          <w:szCs w:val="24"/>
        </w:rPr>
        <w:t xml:space="preserve"> </w:t>
      </w:r>
    </w:p>
    <w:p w14:paraId="539D8418" w14:textId="25FC5DCD" w:rsidR="002B61AF" w:rsidRPr="00F9246D" w:rsidRDefault="00F9246D" w:rsidP="00F9246D">
      <w:pPr>
        <w:pStyle w:val="ListParagraph"/>
        <w:numPr>
          <w:ilvl w:val="1"/>
          <w:numId w:val="1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48485A">
        <w:rPr>
          <w:rFonts w:ascii="Tahoma" w:hAnsi="Tahoma" w:cs="Tahoma"/>
          <w:sz w:val="24"/>
          <w:szCs w:val="24"/>
        </w:rPr>
        <w:t xml:space="preserve">September </w:t>
      </w:r>
      <w:r w:rsidR="00C41E38">
        <w:rPr>
          <w:rFonts w:ascii="Tahoma" w:hAnsi="Tahoma" w:cs="Tahoma"/>
          <w:sz w:val="24"/>
          <w:szCs w:val="24"/>
        </w:rPr>
        <w:t>3</w:t>
      </w:r>
      <w:r w:rsidR="00C01973" w:rsidRPr="00F9246D">
        <w:rPr>
          <w:rFonts w:ascii="Tahoma" w:hAnsi="Tahoma" w:cs="Tahoma"/>
          <w:sz w:val="24"/>
          <w:szCs w:val="24"/>
        </w:rPr>
        <w:t>, 2024</w:t>
      </w:r>
    </w:p>
    <w:p w14:paraId="5CE18175" w14:textId="77777777" w:rsid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Presentations</w:t>
      </w:r>
      <w:r w:rsidR="0052462A" w:rsidRPr="0022559F">
        <w:rPr>
          <w:rFonts w:ascii="Tahoma" w:hAnsi="Tahoma" w:cs="Tahoma"/>
          <w:sz w:val="24"/>
          <w:szCs w:val="24"/>
        </w:rPr>
        <w:t xml:space="preserve">: </w:t>
      </w:r>
    </w:p>
    <w:p w14:paraId="52303F31" w14:textId="2086C33F" w:rsidR="0085124C" w:rsidRDefault="00F9246D" w:rsidP="0022559F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22559F">
        <w:rPr>
          <w:rFonts w:ascii="Tahoma" w:hAnsi="Tahoma" w:cs="Tahoma"/>
          <w:sz w:val="24"/>
          <w:szCs w:val="24"/>
        </w:rPr>
        <w:t>.1</w:t>
      </w:r>
      <w:r w:rsidR="0022559F">
        <w:rPr>
          <w:rFonts w:ascii="Tahoma" w:hAnsi="Tahoma" w:cs="Tahoma"/>
          <w:sz w:val="24"/>
          <w:szCs w:val="24"/>
        </w:rPr>
        <w:tab/>
        <w:t xml:space="preserve">     </w:t>
      </w:r>
      <w:r w:rsidR="00F75054">
        <w:rPr>
          <w:rFonts w:ascii="Tahoma" w:hAnsi="Tahoma" w:cs="Tahoma"/>
          <w:sz w:val="24"/>
          <w:szCs w:val="24"/>
        </w:rPr>
        <w:t>None</w:t>
      </w:r>
    </w:p>
    <w:p w14:paraId="1FF524E7" w14:textId="77777777" w:rsid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Appointments</w:t>
      </w:r>
      <w:r w:rsidR="00961011" w:rsidRPr="0022559F">
        <w:rPr>
          <w:rFonts w:ascii="Tahoma" w:hAnsi="Tahoma" w:cs="Tahoma"/>
          <w:sz w:val="24"/>
          <w:szCs w:val="24"/>
        </w:rPr>
        <w:t>:</w:t>
      </w:r>
    </w:p>
    <w:p w14:paraId="1A956D30" w14:textId="4365EC60" w:rsidR="0022559F" w:rsidRDefault="00F9246D" w:rsidP="0022559F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 w:rsidR="0022559F">
        <w:rPr>
          <w:rFonts w:ascii="Tahoma" w:hAnsi="Tahoma" w:cs="Tahoma"/>
          <w:sz w:val="24"/>
          <w:szCs w:val="24"/>
        </w:rPr>
        <w:t>.1</w:t>
      </w:r>
      <w:r w:rsidR="0022559F">
        <w:rPr>
          <w:rFonts w:ascii="Tahoma" w:hAnsi="Tahoma" w:cs="Tahoma"/>
          <w:sz w:val="24"/>
          <w:szCs w:val="24"/>
        </w:rPr>
        <w:tab/>
        <w:t xml:space="preserve">      </w:t>
      </w:r>
      <w:r w:rsidR="00757AB9">
        <w:rPr>
          <w:rFonts w:ascii="Tahoma" w:hAnsi="Tahoma" w:cs="Tahoma"/>
          <w:sz w:val="24"/>
          <w:szCs w:val="24"/>
        </w:rPr>
        <w:t>None</w:t>
      </w:r>
    </w:p>
    <w:p w14:paraId="718A97E9" w14:textId="77777777" w:rsidR="00242094" w:rsidRP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Resolutions/Proclamations</w:t>
      </w:r>
      <w:r w:rsidR="00D85C38" w:rsidRPr="0022559F">
        <w:rPr>
          <w:rFonts w:ascii="Tahoma" w:hAnsi="Tahoma" w:cs="Tahoma"/>
          <w:sz w:val="24"/>
          <w:szCs w:val="24"/>
        </w:rPr>
        <w:t>:</w:t>
      </w:r>
    </w:p>
    <w:p w14:paraId="6CF2BECD" w14:textId="5DB11276" w:rsidR="00D85C38" w:rsidRDefault="00F9246D" w:rsidP="00D85C38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</w:t>
      </w:r>
      <w:r w:rsidR="00D85C38">
        <w:rPr>
          <w:rFonts w:ascii="Tahoma" w:hAnsi="Tahoma" w:cs="Tahoma"/>
          <w:sz w:val="24"/>
          <w:szCs w:val="24"/>
        </w:rPr>
        <w:t xml:space="preserve">.1   </w:t>
      </w:r>
      <w:r w:rsidR="0085124C">
        <w:rPr>
          <w:rFonts w:ascii="Tahoma" w:hAnsi="Tahoma" w:cs="Tahoma"/>
          <w:sz w:val="24"/>
          <w:szCs w:val="24"/>
        </w:rPr>
        <w:t xml:space="preserve"> </w:t>
      </w:r>
      <w:r w:rsidR="00D85C38">
        <w:rPr>
          <w:rFonts w:ascii="Tahoma" w:hAnsi="Tahoma" w:cs="Tahoma"/>
          <w:sz w:val="24"/>
          <w:szCs w:val="24"/>
        </w:rPr>
        <w:t xml:space="preserve"> </w:t>
      </w:r>
      <w:r w:rsidR="00A2562B">
        <w:rPr>
          <w:rFonts w:ascii="Tahoma" w:hAnsi="Tahoma" w:cs="Tahoma"/>
          <w:sz w:val="24"/>
          <w:szCs w:val="24"/>
        </w:rPr>
        <w:t>None</w:t>
      </w:r>
    </w:p>
    <w:p w14:paraId="378EB3BC" w14:textId="77777777" w:rsidR="00F635DE" w:rsidRDefault="00F635DE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Ordinances</w:t>
      </w:r>
      <w:r w:rsidR="0052462A">
        <w:rPr>
          <w:rFonts w:ascii="Tahoma" w:hAnsi="Tahoma" w:cs="Tahoma"/>
          <w:sz w:val="24"/>
          <w:szCs w:val="24"/>
        </w:rPr>
        <w:t>:</w:t>
      </w:r>
    </w:p>
    <w:p w14:paraId="78921779" w14:textId="04CB8D2C" w:rsidR="00F635DE" w:rsidRPr="00F9246D" w:rsidRDefault="00F635DE" w:rsidP="00F9246D">
      <w:pPr>
        <w:pStyle w:val="ListParagraph"/>
        <w:numPr>
          <w:ilvl w:val="1"/>
          <w:numId w:val="11"/>
        </w:numPr>
        <w:rPr>
          <w:rFonts w:ascii="Tahoma" w:hAnsi="Tahoma" w:cs="Tahoma"/>
          <w:sz w:val="24"/>
          <w:szCs w:val="24"/>
        </w:rPr>
      </w:pPr>
      <w:r w:rsidRPr="00F9246D">
        <w:rPr>
          <w:rFonts w:ascii="Tahoma" w:hAnsi="Tahoma" w:cs="Tahoma"/>
          <w:sz w:val="24"/>
          <w:szCs w:val="24"/>
        </w:rPr>
        <w:t>Second Readings</w:t>
      </w:r>
      <w:r w:rsidR="00E41DD8" w:rsidRPr="00F9246D">
        <w:rPr>
          <w:rFonts w:ascii="Tahoma" w:hAnsi="Tahoma" w:cs="Tahoma"/>
          <w:sz w:val="24"/>
          <w:szCs w:val="24"/>
        </w:rPr>
        <w:t xml:space="preserve">: </w:t>
      </w:r>
      <w:r w:rsidR="0011251C">
        <w:rPr>
          <w:rFonts w:ascii="Tahoma" w:hAnsi="Tahoma" w:cs="Tahoma"/>
          <w:sz w:val="24"/>
          <w:szCs w:val="24"/>
        </w:rPr>
        <w:t>None</w:t>
      </w:r>
    </w:p>
    <w:p w14:paraId="179B778B" w14:textId="5E9B9AB2" w:rsidR="00F635DE" w:rsidRPr="00F9246D" w:rsidRDefault="00F635DE" w:rsidP="00F9246D">
      <w:pPr>
        <w:pStyle w:val="ListParagraph"/>
        <w:numPr>
          <w:ilvl w:val="1"/>
          <w:numId w:val="11"/>
        </w:numPr>
        <w:rPr>
          <w:rFonts w:ascii="Tahoma" w:hAnsi="Tahoma" w:cs="Tahoma"/>
          <w:sz w:val="24"/>
          <w:szCs w:val="24"/>
        </w:rPr>
      </w:pPr>
      <w:r w:rsidRPr="00F9246D">
        <w:rPr>
          <w:rFonts w:ascii="Tahoma" w:hAnsi="Tahoma" w:cs="Tahoma"/>
          <w:sz w:val="24"/>
          <w:szCs w:val="24"/>
        </w:rPr>
        <w:t>First Readings</w:t>
      </w:r>
      <w:r w:rsidR="00961011" w:rsidRPr="00F9246D">
        <w:rPr>
          <w:rFonts w:ascii="Tahoma" w:hAnsi="Tahoma" w:cs="Tahoma"/>
          <w:sz w:val="24"/>
          <w:szCs w:val="24"/>
        </w:rPr>
        <w:t xml:space="preserve">: </w:t>
      </w:r>
      <w:r w:rsidR="00C41E38">
        <w:rPr>
          <w:rFonts w:ascii="Tahoma" w:hAnsi="Tahoma" w:cs="Tahoma"/>
          <w:sz w:val="24"/>
          <w:szCs w:val="24"/>
        </w:rPr>
        <w:t>None</w:t>
      </w:r>
    </w:p>
    <w:p w14:paraId="4245C944" w14:textId="77777777" w:rsidR="00F635DE" w:rsidRDefault="00D51FB0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Old Business:</w:t>
      </w:r>
    </w:p>
    <w:p w14:paraId="0A471145" w14:textId="6F4F5C03" w:rsidR="002B61AF" w:rsidRDefault="00D51FB0" w:rsidP="00F9246D">
      <w:pPr>
        <w:pStyle w:val="ListParagraph"/>
        <w:numPr>
          <w:ilvl w:val="1"/>
          <w:numId w:val="12"/>
        </w:numPr>
        <w:rPr>
          <w:rFonts w:ascii="Tahoma" w:hAnsi="Tahoma" w:cs="Tahoma"/>
          <w:sz w:val="24"/>
          <w:szCs w:val="24"/>
        </w:rPr>
      </w:pPr>
      <w:r w:rsidRPr="00F9246D">
        <w:rPr>
          <w:rFonts w:ascii="Tahoma" w:hAnsi="Tahoma" w:cs="Tahoma"/>
          <w:sz w:val="24"/>
          <w:szCs w:val="24"/>
        </w:rPr>
        <w:t>Dilapidated Structures</w:t>
      </w:r>
    </w:p>
    <w:p w14:paraId="0A423C39" w14:textId="15A277CE" w:rsidR="000553BC" w:rsidRPr="00F9246D" w:rsidRDefault="000553BC" w:rsidP="00F9246D">
      <w:pPr>
        <w:pStyle w:val="ListParagraph"/>
        <w:numPr>
          <w:ilvl w:val="1"/>
          <w:numId w:val="1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Update on Public Works Equipment</w:t>
      </w:r>
    </w:p>
    <w:p w14:paraId="1621E380" w14:textId="77777777" w:rsidR="00F635DE" w:rsidRDefault="00D51FB0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New Business: </w:t>
      </w:r>
    </w:p>
    <w:p w14:paraId="2D2155FB" w14:textId="478873CF" w:rsidR="00DC0217" w:rsidRDefault="00C41E38" w:rsidP="00DC0217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12.1   </w:t>
      </w:r>
      <w:r w:rsidR="00146816">
        <w:rPr>
          <w:rFonts w:ascii="Tahoma" w:hAnsi="Tahoma" w:cs="Tahoma"/>
          <w:sz w:val="24"/>
          <w:szCs w:val="24"/>
        </w:rPr>
        <w:t xml:space="preserve">Purchase of </w:t>
      </w:r>
      <w:r w:rsidR="0048485A">
        <w:rPr>
          <w:rFonts w:ascii="Tahoma" w:hAnsi="Tahoma" w:cs="Tahoma"/>
          <w:sz w:val="24"/>
          <w:szCs w:val="24"/>
        </w:rPr>
        <w:t xml:space="preserve">Motor for </w:t>
      </w:r>
      <w:r w:rsidR="00146816">
        <w:rPr>
          <w:rFonts w:ascii="Tahoma" w:hAnsi="Tahoma" w:cs="Tahoma"/>
          <w:sz w:val="24"/>
          <w:szCs w:val="24"/>
        </w:rPr>
        <w:t>Public Works Truck</w:t>
      </w:r>
    </w:p>
    <w:p w14:paraId="27D57551" w14:textId="1FB48137" w:rsidR="000553BC" w:rsidRDefault="000553BC" w:rsidP="00DC0217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12.2   Repair of Shelters at Lightsey Park</w:t>
      </w:r>
    </w:p>
    <w:p w14:paraId="72EC45AA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Supervisors’ Report</w:t>
      </w:r>
    </w:p>
    <w:p w14:paraId="6D396F89" w14:textId="77777777" w:rsidR="00655253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Mayor’s Report</w:t>
      </w:r>
    </w:p>
    <w:p w14:paraId="50528368" w14:textId="7B3BB273" w:rsidR="00AA6A0A" w:rsidRDefault="00655253" w:rsidP="00C41E38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Executive Session</w:t>
      </w:r>
      <w:r w:rsidR="0052462A">
        <w:rPr>
          <w:rFonts w:ascii="Tahoma" w:hAnsi="Tahoma" w:cs="Tahoma"/>
          <w:sz w:val="24"/>
          <w:szCs w:val="24"/>
        </w:rPr>
        <w:t>:</w:t>
      </w:r>
      <w:r w:rsidR="00C23872">
        <w:rPr>
          <w:rFonts w:ascii="Tahoma" w:hAnsi="Tahoma" w:cs="Tahoma"/>
          <w:sz w:val="24"/>
          <w:szCs w:val="24"/>
        </w:rPr>
        <w:t xml:space="preserve"> </w:t>
      </w:r>
      <w:r w:rsidR="0048485A">
        <w:rPr>
          <w:rFonts w:ascii="Tahoma" w:hAnsi="Tahoma" w:cs="Tahoma"/>
          <w:sz w:val="24"/>
          <w:szCs w:val="24"/>
        </w:rPr>
        <w:t>None</w:t>
      </w:r>
    </w:p>
    <w:p w14:paraId="207911C7" w14:textId="270831B2" w:rsidR="00AA6A0A" w:rsidRPr="00961011" w:rsidRDefault="00F635DE" w:rsidP="00C41E38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Report Out of Executive Session</w:t>
      </w:r>
      <w:r w:rsidR="0052462A">
        <w:rPr>
          <w:rFonts w:ascii="Tahoma" w:hAnsi="Tahoma" w:cs="Tahoma"/>
          <w:sz w:val="24"/>
          <w:szCs w:val="24"/>
        </w:rPr>
        <w:t xml:space="preserve">: </w:t>
      </w:r>
      <w:r w:rsidR="0048485A">
        <w:rPr>
          <w:rFonts w:ascii="Tahoma" w:hAnsi="Tahoma" w:cs="Tahoma"/>
          <w:sz w:val="24"/>
          <w:szCs w:val="24"/>
        </w:rPr>
        <w:t>None</w:t>
      </w:r>
    </w:p>
    <w:p w14:paraId="34CDC1F4" w14:textId="77777777" w:rsidR="00961011" w:rsidRDefault="00961011" w:rsidP="00961011">
      <w:pPr>
        <w:pStyle w:val="ListParagraph"/>
        <w:ind w:left="540"/>
        <w:rPr>
          <w:rFonts w:ascii="Tahoma" w:hAnsi="Tahoma" w:cs="Tahoma"/>
          <w:i/>
          <w:sz w:val="24"/>
          <w:szCs w:val="24"/>
        </w:rPr>
      </w:pPr>
      <w:r w:rsidRPr="002015A6">
        <w:rPr>
          <w:rFonts w:ascii="Tahoma" w:hAnsi="Tahoma" w:cs="Tahoma"/>
          <w:i/>
          <w:sz w:val="24"/>
          <w:szCs w:val="24"/>
        </w:rPr>
        <w:t>Upon returning to open session, council may take action on matters discussed in executive session.</w:t>
      </w:r>
    </w:p>
    <w:p w14:paraId="54968C93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Adjourn </w:t>
      </w:r>
    </w:p>
    <w:sectPr w:rsidR="002B61AF" w:rsidRPr="0020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E2470" w14:textId="77777777" w:rsidR="003411B3" w:rsidRDefault="003411B3">
      <w:pPr>
        <w:spacing w:after="0" w:line="240" w:lineRule="auto"/>
      </w:pPr>
      <w:r>
        <w:separator/>
      </w:r>
    </w:p>
  </w:endnote>
  <w:endnote w:type="continuationSeparator" w:id="0">
    <w:p w14:paraId="46AD7543" w14:textId="77777777" w:rsidR="003411B3" w:rsidRDefault="0034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66F0A" w14:textId="77777777" w:rsidR="001F54FD" w:rsidRDefault="001F5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CB32E" w14:textId="77777777" w:rsidR="001F54FD" w:rsidRDefault="001F54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BA49B" w14:textId="77777777" w:rsidR="001F54FD" w:rsidRDefault="001F5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0C758" w14:textId="77777777" w:rsidR="003411B3" w:rsidRDefault="003411B3">
      <w:pPr>
        <w:spacing w:after="0" w:line="240" w:lineRule="auto"/>
      </w:pPr>
      <w:r>
        <w:separator/>
      </w:r>
    </w:p>
  </w:footnote>
  <w:footnote w:type="continuationSeparator" w:id="0">
    <w:p w14:paraId="19A73CB3" w14:textId="77777777" w:rsidR="003411B3" w:rsidRDefault="0034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AD410" w14:textId="77777777" w:rsidR="001F54FD" w:rsidRDefault="001F5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372B3" w14:textId="6DB2A16F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14:paraId="19C434D7" w14:textId="77777777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14:paraId="172BE098" w14:textId="77777777" w:rsidR="002B61AF" w:rsidRPr="0006513F" w:rsidRDefault="002B61AF" w:rsidP="00065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92AC0" w14:textId="77777777" w:rsidR="001F54FD" w:rsidRDefault="001F5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4528"/>
    <w:multiLevelType w:val="multilevel"/>
    <w:tmpl w:val="AE20930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2BC7395"/>
    <w:multiLevelType w:val="multilevel"/>
    <w:tmpl w:val="CF7452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3B24D8A"/>
    <w:multiLevelType w:val="multilevel"/>
    <w:tmpl w:val="E830FF2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5D017A"/>
    <w:multiLevelType w:val="multilevel"/>
    <w:tmpl w:val="93CA459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B287C05"/>
    <w:multiLevelType w:val="multilevel"/>
    <w:tmpl w:val="422C2370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E1008BF"/>
    <w:multiLevelType w:val="multilevel"/>
    <w:tmpl w:val="4A6C7D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2FE360B"/>
    <w:multiLevelType w:val="multilevel"/>
    <w:tmpl w:val="0D5842DA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497CF1"/>
    <w:multiLevelType w:val="multilevel"/>
    <w:tmpl w:val="075E078C"/>
    <w:lvl w:ilvl="0">
      <w:start w:val="1"/>
      <w:numFmt w:val="decimal"/>
      <w:lvlText w:val="%1."/>
      <w:lvlJc w:val="left"/>
      <w:pPr>
        <w:tabs>
          <w:tab w:val="num" w:pos="-18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-18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-18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-18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-18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-1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-180"/>
        </w:tabs>
        <w:ind w:left="6300" w:hanging="180"/>
      </w:pPr>
    </w:lvl>
  </w:abstractNum>
  <w:abstractNum w:abstractNumId="8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AED3BFB"/>
    <w:multiLevelType w:val="multilevel"/>
    <w:tmpl w:val="A3C0736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98C1483"/>
    <w:multiLevelType w:val="multilevel"/>
    <w:tmpl w:val="2CD8AF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832677442">
    <w:abstractNumId w:val="7"/>
  </w:num>
  <w:num w:numId="2" w16cid:durableId="424739050">
    <w:abstractNumId w:val="11"/>
  </w:num>
  <w:num w:numId="3" w16cid:durableId="378752247">
    <w:abstractNumId w:val="8"/>
  </w:num>
  <w:num w:numId="4" w16cid:durableId="1208571003">
    <w:abstractNumId w:val="1"/>
  </w:num>
  <w:num w:numId="5" w16cid:durableId="1206068525">
    <w:abstractNumId w:val="9"/>
  </w:num>
  <w:num w:numId="6" w16cid:durableId="755588785">
    <w:abstractNumId w:val="2"/>
  </w:num>
  <w:num w:numId="7" w16cid:durableId="582030581">
    <w:abstractNumId w:val="6"/>
  </w:num>
  <w:num w:numId="8" w16cid:durableId="1927298637">
    <w:abstractNumId w:val="4"/>
  </w:num>
  <w:num w:numId="9" w16cid:durableId="1325549147">
    <w:abstractNumId w:val="5"/>
  </w:num>
  <w:num w:numId="10" w16cid:durableId="1303270964">
    <w:abstractNumId w:val="10"/>
  </w:num>
  <w:num w:numId="11" w16cid:durableId="1038968433">
    <w:abstractNumId w:val="0"/>
  </w:num>
  <w:num w:numId="12" w16cid:durableId="2022312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AF"/>
    <w:rsid w:val="00010482"/>
    <w:rsid w:val="000225E5"/>
    <w:rsid w:val="0003319E"/>
    <w:rsid w:val="0003632A"/>
    <w:rsid w:val="000409AB"/>
    <w:rsid w:val="00051C01"/>
    <w:rsid w:val="000553BC"/>
    <w:rsid w:val="0006513F"/>
    <w:rsid w:val="00095DE1"/>
    <w:rsid w:val="0011251C"/>
    <w:rsid w:val="001126D6"/>
    <w:rsid w:val="00146816"/>
    <w:rsid w:val="001B62C1"/>
    <w:rsid w:val="001C6B3C"/>
    <w:rsid w:val="001E09D5"/>
    <w:rsid w:val="001F167F"/>
    <w:rsid w:val="001F54FD"/>
    <w:rsid w:val="002015A6"/>
    <w:rsid w:val="0022133F"/>
    <w:rsid w:val="002219CD"/>
    <w:rsid w:val="0022559F"/>
    <w:rsid w:val="00226AA6"/>
    <w:rsid w:val="00242094"/>
    <w:rsid w:val="00261ACE"/>
    <w:rsid w:val="0026319E"/>
    <w:rsid w:val="002950A2"/>
    <w:rsid w:val="002A129B"/>
    <w:rsid w:val="002A2930"/>
    <w:rsid w:val="002B33F2"/>
    <w:rsid w:val="002B502F"/>
    <w:rsid w:val="002B61AF"/>
    <w:rsid w:val="002E6D46"/>
    <w:rsid w:val="002E6DA2"/>
    <w:rsid w:val="002F00B2"/>
    <w:rsid w:val="002F5CC1"/>
    <w:rsid w:val="002F7A31"/>
    <w:rsid w:val="003123CA"/>
    <w:rsid w:val="0031704A"/>
    <w:rsid w:val="003411B3"/>
    <w:rsid w:val="00370750"/>
    <w:rsid w:val="00370A48"/>
    <w:rsid w:val="00384623"/>
    <w:rsid w:val="00393B02"/>
    <w:rsid w:val="003A52F4"/>
    <w:rsid w:val="003C4615"/>
    <w:rsid w:val="003C6D72"/>
    <w:rsid w:val="003D1779"/>
    <w:rsid w:val="003E1C07"/>
    <w:rsid w:val="003F1836"/>
    <w:rsid w:val="00400735"/>
    <w:rsid w:val="0041396E"/>
    <w:rsid w:val="004344DA"/>
    <w:rsid w:val="00441F5F"/>
    <w:rsid w:val="00442B67"/>
    <w:rsid w:val="004460E1"/>
    <w:rsid w:val="0046459B"/>
    <w:rsid w:val="0048485A"/>
    <w:rsid w:val="00494805"/>
    <w:rsid w:val="00497109"/>
    <w:rsid w:val="004A1BEE"/>
    <w:rsid w:val="004A4FEC"/>
    <w:rsid w:val="004B12EB"/>
    <w:rsid w:val="004B399E"/>
    <w:rsid w:val="004C4E1F"/>
    <w:rsid w:val="004F72A5"/>
    <w:rsid w:val="005022BD"/>
    <w:rsid w:val="0052462A"/>
    <w:rsid w:val="0053771A"/>
    <w:rsid w:val="00542604"/>
    <w:rsid w:val="00554206"/>
    <w:rsid w:val="0058188B"/>
    <w:rsid w:val="005E7063"/>
    <w:rsid w:val="005F329A"/>
    <w:rsid w:val="00631180"/>
    <w:rsid w:val="00655253"/>
    <w:rsid w:val="00670896"/>
    <w:rsid w:val="006728B9"/>
    <w:rsid w:val="006802FC"/>
    <w:rsid w:val="006B04C4"/>
    <w:rsid w:val="006C33A1"/>
    <w:rsid w:val="006C4726"/>
    <w:rsid w:val="006E1B1D"/>
    <w:rsid w:val="00727231"/>
    <w:rsid w:val="0075029F"/>
    <w:rsid w:val="00756F50"/>
    <w:rsid w:val="0075739C"/>
    <w:rsid w:val="00757AB9"/>
    <w:rsid w:val="007C17C8"/>
    <w:rsid w:val="007C6090"/>
    <w:rsid w:val="007F159F"/>
    <w:rsid w:val="00804A8A"/>
    <w:rsid w:val="00812285"/>
    <w:rsid w:val="0082451E"/>
    <w:rsid w:val="008326A6"/>
    <w:rsid w:val="00840D53"/>
    <w:rsid w:val="00841D2C"/>
    <w:rsid w:val="008452BF"/>
    <w:rsid w:val="0085124C"/>
    <w:rsid w:val="008730FD"/>
    <w:rsid w:val="008823A1"/>
    <w:rsid w:val="008879DE"/>
    <w:rsid w:val="008A4FA3"/>
    <w:rsid w:val="008C58BC"/>
    <w:rsid w:val="008C7B53"/>
    <w:rsid w:val="008D08F1"/>
    <w:rsid w:val="00915CE4"/>
    <w:rsid w:val="0093632B"/>
    <w:rsid w:val="00937EC1"/>
    <w:rsid w:val="00955278"/>
    <w:rsid w:val="00961011"/>
    <w:rsid w:val="00973198"/>
    <w:rsid w:val="00992D40"/>
    <w:rsid w:val="00A16A10"/>
    <w:rsid w:val="00A2562B"/>
    <w:rsid w:val="00A608E3"/>
    <w:rsid w:val="00A74AA5"/>
    <w:rsid w:val="00AA5FC5"/>
    <w:rsid w:val="00AA6A0A"/>
    <w:rsid w:val="00AB5850"/>
    <w:rsid w:val="00AB6C99"/>
    <w:rsid w:val="00AC35F5"/>
    <w:rsid w:val="00AC3771"/>
    <w:rsid w:val="00AC76A4"/>
    <w:rsid w:val="00B0168C"/>
    <w:rsid w:val="00B0459E"/>
    <w:rsid w:val="00B24D81"/>
    <w:rsid w:val="00B267E0"/>
    <w:rsid w:val="00B34E61"/>
    <w:rsid w:val="00B51E32"/>
    <w:rsid w:val="00B820A6"/>
    <w:rsid w:val="00B87044"/>
    <w:rsid w:val="00B92D3D"/>
    <w:rsid w:val="00BB76C9"/>
    <w:rsid w:val="00BD38E8"/>
    <w:rsid w:val="00BE56B3"/>
    <w:rsid w:val="00BE6B97"/>
    <w:rsid w:val="00C01973"/>
    <w:rsid w:val="00C05D4D"/>
    <w:rsid w:val="00C114A7"/>
    <w:rsid w:val="00C17960"/>
    <w:rsid w:val="00C23872"/>
    <w:rsid w:val="00C41E38"/>
    <w:rsid w:val="00C46E5B"/>
    <w:rsid w:val="00C60684"/>
    <w:rsid w:val="00C67BED"/>
    <w:rsid w:val="00CB2659"/>
    <w:rsid w:val="00CD7257"/>
    <w:rsid w:val="00D02A0B"/>
    <w:rsid w:val="00D51FB0"/>
    <w:rsid w:val="00D53CD3"/>
    <w:rsid w:val="00D71DD0"/>
    <w:rsid w:val="00D85C38"/>
    <w:rsid w:val="00D9060D"/>
    <w:rsid w:val="00DA3713"/>
    <w:rsid w:val="00DC0217"/>
    <w:rsid w:val="00DE6CC2"/>
    <w:rsid w:val="00E12F42"/>
    <w:rsid w:val="00E23180"/>
    <w:rsid w:val="00E41DD8"/>
    <w:rsid w:val="00E41EC7"/>
    <w:rsid w:val="00E45AC1"/>
    <w:rsid w:val="00E90D0E"/>
    <w:rsid w:val="00EA0F0E"/>
    <w:rsid w:val="00EB4037"/>
    <w:rsid w:val="00ED1997"/>
    <w:rsid w:val="00EE7BCC"/>
    <w:rsid w:val="00F01953"/>
    <w:rsid w:val="00F04DAD"/>
    <w:rsid w:val="00F21736"/>
    <w:rsid w:val="00F23405"/>
    <w:rsid w:val="00F461D9"/>
    <w:rsid w:val="00F635DE"/>
    <w:rsid w:val="00F646E6"/>
    <w:rsid w:val="00F71A29"/>
    <w:rsid w:val="00F75054"/>
    <w:rsid w:val="00F81DA4"/>
    <w:rsid w:val="00F9246D"/>
    <w:rsid w:val="00F95743"/>
    <w:rsid w:val="00F95CF7"/>
    <w:rsid w:val="00F96720"/>
    <w:rsid w:val="00FD6B5D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E6854"/>
  <w15:docId w15:val="{993788DC-DC8B-45C3-B0CF-A71C5C46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9198-7529-4AA4-8BC9-1E6E4A86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Shannon Altman</cp:lastModifiedBy>
  <cp:revision>2</cp:revision>
  <cp:lastPrinted>2024-09-16T19:42:00Z</cp:lastPrinted>
  <dcterms:created xsi:type="dcterms:W3CDTF">2024-09-16T20:24:00Z</dcterms:created>
  <dcterms:modified xsi:type="dcterms:W3CDTF">2024-09-16T20:24:00Z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  <property fmtid="{D5CDD505-2E9C-101B-9397-08002B2CF9AE}" pid="9" name="_AdHocReviewCycleID">
    <vt:i4>1881508128</vt:i4>
  </property>
  <property fmtid="{D5CDD505-2E9C-101B-9397-08002B2CF9AE}" pid="10" name="_EmailSubject">
    <vt:lpwstr>5/21/2024 Council Meeting</vt:lpwstr>
  </property>
  <property fmtid="{D5CDD505-2E9C-101B-9397-08002B2CF9AE}" pid="11" name="_AuthorEmail">
    <vt:lpwstr>shaltman@hamptonsc.gov</vt:lpwstr>
  </property>
  <property fmtid="{D5CDD505-2E9C-101B-9397-08002B2CF9AE}" pid="12" name="_AuthorEmailDisplayName">
    <vt:lpwstr>Shannon Altman</vt:lpwstr>
  </property>
  <property fmtid="{D5CDD505-2E9C-101B-9397-08002B2CF9AE}" pid="13" name="_ReviewingToolsShownOnce">
    <vt:lpwstr/>
  </property>
</Properties>
</file>