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1BC80" w14:textId="18569087" w:rsidR="00A84569" w:rsidRDefault="005305A8">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b/>
          <w:sz w:val="28"/>
          <w:szCs w:val="28"/>
        </w:rPr>
        <w:t xml:space="preserve"> </w:t>
      </w:r>
      <w:r w:rsidR="00701875">
        <w:rPr>
          <w:rFonts w:cstheme="minorHAnsi"/>
          <w:b/>
          <w:sz w:val="28"/>
          <w:szCs w:val="28"/>
        </w:rPr>
        <w:t xml:space="preserve"> </w:t>
      </w:r>
      <w:r w:rsidR="0022798C">
        <w:rPr>
          <w:rFonts w:cstheme="minorHAnsi"/>
          <w:b/>
          <w:sz w:val="28"/>
          <w:szCs w:val="28"/>
        </w:rPr>
        <w:t>Present Council Members:</w:t>
      </w:r>
      <w:r w:rsidR="006F400F">
        <w:rPr>
          <w:rFonts w:cstheme="minorHAnsi"/>
          <w:b/>
          <w:sz w:val="28"/>
          <w:szCs w:val="28"/>
        </w:rPr>
        <w:tab/>
      </w:r>
      <w:r w:rsidR="00BF6F2D">
        <w:rPr>
          <w:rFonts w:cstheme="minorHAnsi"/>
          <w:sz w:val="24"/>
          <w:szCs w:val="24"/>
        </w:rPr>
        <w:t>Mayor Robert Brown</w:t>
      </w:r>
    </w:p>
    <w:p w14:paraId="06078800" w14:textId="77777777" w:rsidR="00822147" w:rsidRDefault="00A84569">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AB5FF5">
        <w:rPr>
          <w:rFonts w:cstheme="minorHAnsi"/>
          <w:sz w:val="24"/>
          <w:szCs w:val="24"/>
        </w:rPr>
        <w:t xml:space="preserve">Councilwoman </w:t>
      </w:r>
      <w:r w:rsidR="00162E1E">
        <w:rPr>
          <w:rFonts w:cstheme="minorHAnsi"/>
          <w:sz w:val="24"/>
          <w:szCs w:val="24"/>
        </w:rPr>
        <w:t>Beth Chafin</w:t>
      </w:r>
    </w:p>
    <w:p w14:paraId="0A9C5A3F" w14:textId="2E990693" w:rsidR="005A6705" w:rsidRDefault="005A6705">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Councilman Charles Boyles</w:t>
      </w:r>
    </w:p>
    <w:p w14:paraId="08CBB48D" w14:textId="2C00CC2B" w:rsidR="00174E74" w:rsidRDefault="00822147" w:rsidP="0048224B">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366A9177" w14:textId="254E1531" w:rsidR="005A6705" w:rsidRDefault="005A6705">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7BD60CF2" w14:textId="66BB6D8F" w:rsidR="00562979" w:rsidRDefault="00562979">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3D060D18" w14:textId="52E81CCB" w:rsidR="006711F5" w:rsidRDefault="004B2D97">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sidR="003F1DA1">
        <w:rPr>
          <w:rFonts w:cstheme="minorHAnsi"/>
          <w:sz w:val="24"/>
          <w:szCs w:val="24"/>
        </w:rPr>
        <w:tab/>
      </w:r>
    </w:p>
    <w:p w14:paraId="4897A579" w14:textId="09B3D9A9" w:rsidR="00491B29" w:rsidRDefault="00321BE8" w:rsidP="00AB5FF5">
      <w:pPr>
        <w:tabs>
          <w:tab w:val="left" w:pos="720"/>
          <w:tab w:val="left" w:pos="1440"/>
          <w:tab w:val="left" w:pos="2160"/>
          <w:tab w:val="left" w:pos="2880"/>
          <w:tab w:val="left" w:pos="3600"/>
          <w:tab w:val="left" w:pos="648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6711F5">
        <w:rPr>
          <w:rFonts w:cstheme="minorHAnsi"/>
          <w:sz w:val="24"/>
          <w:szCs w:val="24"/>
        </w:rPr>
        <w:tab/>
      </w:r>
      <w:r w:rsidR="00491B29">
        <w:rPr>
          <w:rFonts w:cstheme="minorHAnsi"/>
          <w:sz w:val="24"/>
          <w:szCs w:val="24"/>
        </w:rPr>
        <w:tab/>
      </w:r>
      <w:r w:rsidR="00491B29">
        <w:rPr>
          <w:rFonts w:cstheme="minorHAnsi"/>
          <w:sz w:val="24"/>
          <w:szCs w:val="24"/>
        </w:rPr>
        <w:tab/>
      </w:r>
      <w:r w:rsidR="00491B29">
        <w:rPr>
          <w:rFonts w:cstheme="minorHAnsi"/>
          <w:sz w:val="24"/>
          <w:szCs w:val="24"/>
        </w:rPr>
        <w:tab/>
      </w:r>
      <w:r w:rsidR="00491B29">
        <w:rPr>
          <w:rFonts w:cstheme="minorHAnsi"/>
          <w:sz w:val="24"/>
          <w:szCs w:val="24"/>
        </w:rPr>
        <w:tab/>
      </w:r>
      <w:r w:rsidR="00491B29">
        <w:rPr>
          <w:rFonts w:cstheme="minorHAnsi"/>
          <w:sz w:val="24"/>
          <w:szCs w:val="24"/>
        </w:rPr>
        <w:tab/>
      </w:r>
      <w:r w:rsidR="00E76572">
        <w:rPr>
          <w:rFonts w:cstheme="minorHAnsi"/>
          <w:sz w:val="24"/>
          <w:szCs w:val="24"/>
        </w:rPr>
        <w:tab/>
      </w:r>
    </w:p>
    <w:p w14:paraId="26F4910B" w14:textId="073F17F1" w:rsidR="00B533EF" w:rsidRDefault="00D96471" w:rsidP="00D83D2F">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22798C">
        <w:rPr>
          <w:rFonts w:cstheme="minorHAnsi"/>
          <w:sz w:val="24"/>
          <w:szCs w:val="24"/>
        </w:rPr>
        <w:tab/>
      </w:r>
    </w:p>
    <w:p w14:paraId="335914E7" w14:textId="367DCE3D" w:rsidR="002320F2" w:rsidRPr="00A75D68" w:rsidRDefault="0022798C" w:rsidP="00FA6CD8">
      <w:pPr>
        <w:spacing w:after="0" w:line="240" w:lineRule="auto"/>
        <w:jc w:val="both"/>
        <w:rPr>
          <w:rFonts w:cstheme="minorHAnsi"/>
          <w:bCs/>
          <w:sz w:val="24"/>
          <w:szCs w:val="24"/>
        </w:rPr>
      </w:pPr>
      <w:r>
        <w:rPr>
          <w:rFonts w:cstheme="minorHAnsi"/>
          <w:b/>
          <w:sz w:val="24"/>
          <w:szCs w:val="24"/>
        </w:rPr>
        <w:t>Others Present</w:t>
      </w:r>
      <w:r w:rsidR="0052152E">
        <w:rPr>
          <w:rFonts w:cstheme="minorHAnsi"/>
          <w:b/>
          <w:sz w:val="24"/>
          <w:szCs w:val="24"/>
        </w:rPr>
        <w:t xml:space="preserve">:                        </w:t>
      </w:r>
      <w:r w:rsidR="0052152E" w:rsidRPr="0052152E">
        <w:rPr>
          <w:rFonts w:cstheme="minorHAnsi"/>
          <w:bCs/>
          <w:sz w:val="24"/>
          <w:szCs w:val="24"/>
        </w:rPr>
        <w:t>Perry</w:t>
      </w:r>
      <w:r w:rsidR="002320F2" w:rsidRPr="00A75D68">
        <w:rPr>
          <w:rFonts w:cstheme="minorHAnsi"/>
          <w:bCs/>
          <w:sz w:val="24"/>
          <w:szCs w:val="24"/>
        </w:rPr>
        <w:t xml:space="preserve"> McAlhaney, Police Chief</w:t>
      </w:r>
    </w:p>
    <w:p w14:paraId="75509B3E" w14:textId="1CD07952" w:rsidR="007C2177" w:rsidRDefault="002320F2" w:rsidP="00FA6CD8">
      <w:pPr>
        <w:spacing w:after="0" w:line="240" w:lineRule="auto"/>
        <w:jc w:val="both"/>
        <w:rPr>
          <w:rFonts w:cstheme="minorHAnsi"/>
          <w:bCs/>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6E598D">
        <w:rPr>
          <w:rFonts w:cstheme="minorHAnsi"/>
          <w:bCs/>
          <w:sz w:val="24"/>
          <w:szCs w:val="24"/>
        </w:rPr>
        <w:t>Dylan Brabham</w:t>
      </w:r>
      <w:r>
        <w:rPr>
          <w:rFonts w:cstheme="minorHAnsi"/>
          <w:bCs/>
          <w:sz w:val="24"/>
          <w:szCs w:val="24"/>
        </w:rPr>
        <w:t xml:space="preserve">, Fire </w:t>
      </w:r>
      <w:r w:rsidR="00562979">
        <w:rPr>
          <w:rFonts w:cstheme="minorHAnsi"/>
          <w:bCs/>
          <w:sz w:val="24"/>
          <w:szCs w:val="24"/>
        </w:rPr>
        <w:t>Department</w:t>
      </w:r>
    </w:p>
    <w:p w14:paraId="3EF46D61" w14:textId="35A54C7D" w:rsidR="00CC548C" w:rsidRDefault="005A6705" w:rsidP="006E598D">
      <w:pPr>
        <w:spacing w:after="0" w:line="240" w:lineRule="auto"/>
        <w:jc w:val="both"/>
        <w:rPr>
          <w:rFonts w:cstheme="minorHAnsi"/>
          <w:bCs/>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CC548C">
        <w:rPr>
          <w:rFonts w:cstheme="minorHAnsi"/>
          <w:bCs/>
          <w:sz w:val="24"/>
          <w:szCs w:val="24"/>
        </w:rPr>
        <w:tab/>
      </w:r>
      <w:r w:rsidR="00CC548C">
        <w:rPr>
          <w:rFonts w:cstheme="minorHAnsi"/>
          <w:bCs/>
          <w:sz w:val="24"/>
          <w:szCs w:val="24"/>
        </w:rPr>
        <w:tab/>
      </w:r>
      <w:r w:rsidR="00CC548C">
        <w:rPr>
          <w:rFonts w:cstheme="minorHAnsi"/>
          <w:bCs/>
          <w:sz w:val="24"/>
          <w:szCs w:val="24"/>
        </w:rPr>
        <w:tab/>
      </w:r>
    </w:p>
    <w:p w14:paraId="3D308B6E" w14:textId="102AE63B" w:rsidR="000B67B8" w:rsidRDefault="00CC548C" w:rsidP="000B67B8">
      <w:pPr>
        <w:spacing w:after="0" w:line="240" w:lineRule="auto"/>
        <w:jc w:val="both"/>
        <w:rPr>
          <w:rFonts w:cstheme="minorHAnsi"/>
          <w:b/>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4A0D18">
        <w:rPr>
          <w:rFonts w:cstheme="minorHAnsi"/>
          <w:bCs/>
          <w:sz w:val="24"/>
          <w:szCs w:val="24"/>
        </w:rPr>
        <w:tab/>
      </w:r>
      <w:r w:rsidR="004A0D18">
        <w:rPr>
          <w:rFonts w:cstheme="minorHAnsi"/>
          <w:bCs/>
          <w:sz w:val="24"/>
          <w:szCs w:val="24"/>
        </w:rPr>
        <w:tab/>
      </w:r>
      <w:r w:rsidR="007C2177">
        <w:rPr>
          <w:rFonts w:cstheme="minorHAnsi"/>
          <w:bCs/>
          <w:sz w:val="24"/>
          <w:szCs w:val="24"/>
        </w:rPr>
        <w:tab/>
      </w:r>
      <w:r w:rsidR="007C2177">
        <w:rPr>
          <w:rFonts w:cstheme="minorHAnsi"/>
          <w:bCs/>
          <w:sz w:val="24"/>
          <w:szCs w:val="24"/>
        </w:rPr>
        <w:tab/>
      </w:r>
    </w:p>
    <w:p w14:paraId="7B16A231" w14:textId="076BB754" w:rsidR="0022296F" w:rsidRDefault="0022798C" w:rsidP="00FA6CD8">
      <w:pPr>
        <w:spacing w:after="0" w:line="240" w:lineRule="auto"/>
        <w:jc w:val="both"/>
        <w:rPr>
          <w:rFonts w:cstheme="minorHAnsi"/>
          <w:sz w:val="24"/>
          <w:szCs w:val="24"/>
        </w:rPr>
      </w:pPr>
      <w:r>
        <w:rPr>
          <w:rFonts w:cstheme="minorHAnsi"/>
          <w:b/>
          <w:sz w:val="24"/>
          <w:szCs w:val="24"/>
        </w:rPr>
        <w:tab/>
      </w:r>
    </w:p>
    <w:p w14:paraId="20E0DBCE" w14:textId="7DB877B5" w:rsidR="00563BB8" w:rsidRPr="00FA6CD8" w:rsidRDefault="00332E5A" w:rsidP="00D67B5A">
      <w:pPr>
        <w:spacing w:after="0" w:line="240" w:lineRule="auto"/>
        <w:jc w:val="both"/>
        <w:rPr>
          <w:rFonts w:cstheme="minorHAnsi"/>
          <w:sz w:val="24"/>
          <w:szCs w:val="24"/>
        </w:rPr>
      </w:pPr>
      <w:r>
        <w:rPr>
          <w:rFonts w:cstheme="minorHAnsi"/>
          <w:sz w:val="24"/>
          <w:szCs w:val="24"/>
        </w:rPr>
        <w:tab/>
      </w:r>
      <w:r w:rsidR="00B41DD0">
        <w:rPr>
          <w:rFonts w:cstheme="minorHAnsi"/>
          <w:sz w:val="24"/>
          <w:szCs w:val="24"/>
        </w:rPr>
        <w:tab/>
      </w:r>
      <w:r w:rsidR="00B41DD0">
        <w:rPr>
          <w:rFonts w:cstheme="minorHAnsi"/>
          <w:sz w:val="24"/>
          <w:szCs w:val="24"/>
        </w:rPr>
        <w:tab/>
      </w:r>
      <w:r w:rsidR="00EA567E">
        <w:rPr>
          <w:rFonts w:cstheme="minorHAnsi"/>
          <w:bCs/>
          <w:sz w:val="24"/>
          <w:szCs w:val="24"/>
        </w:rPr>
        <w:tab/>
      </w:r>
      <w:r w:rsidR="00EA567E">
        <w:rPr>
          <w:rFonts w:cstheme="minorHAnsi"/>
          <w:bCs/>
          <w:sz w:val="24"/>
          <w:szCs w:val="24"/>
        </w:rPr>
        <w:tab/>
      </w:r>
      <w:r w:rsidR="00EA567E">
        <w:rPr>
          <w:rFonts w:cstheme="minorHAnsi"/>
          <w:bCs/>
          <w:sz w:val="24"/>
          <w:szCs w:val="24"/>
        </w:rPr>
        <w:tab/>
      </w:r>
    </w:p>
    <w:p w14:paraId="6EDA8909" w14:textId="6D66300E" w:rsidR="00014E73" w:rsidRPr="00014E73" w:rsidRDefault="00491B29" w:rsidP="00D67B5A">
      <w:pPr>
        <w:spacing w:after="0" w:line="240" w:lineRule="auto"/>
        <w:jc w:val="both"/>
        <w:rPr>
          <w:rFonts w:cstheme="minorHAnsi"/>
          <w:sz w:val="24"/>
          <w:szCs w:val="24"/>
        </w:rPr>
      </w:pPr>
      <w:r>
        <w:rPr>
          <w:rFonts w:cstheme="minorHAnsi"/>
          <w:sz w:val="24"/>
          <w:szCs w:val="24"/>
        </w:rPr>
        <w:tab/>
      </w:r>
      <w:r w:rsidR="00D67B5A">
        <w:rPr>
          <w:rFonts w:cstheme="minorHAnsi"/>
          <w:sz w:val="24"/>
          <w:szCs w:val="24"/>
        </w:rPr>
        <w:tab/>
      </w:r>
      <w:r w:rsidR="00D774E7">
        <w:rPr>
          <w:rFonts w:cstheme="minorHAnsi"/>
          <w:sz w:val="24"/>
          <w:szCs w:val="24"/>
        </w:rPr>
        <w:tab/>
      </w:r>
      <w:r w:rsidR="00D774E7">
        <w:rPr>
          <w:rFonts w:cstheme="minorHAnsi"/>
          <w:sz w:val="24"/>
          <w:szCs w:val="24"/>
        </w:rPr>
        <w:tab/>
      </w:r>
      <w:r w:rsidR="00D774E7">
        <w:rPr>
          <w:rFonts w:cstheme="minorHAnsi"/>
          <w:sz w:val="24"/>
          <w:szCs w:val="24"/>
        </w:rPr>
        <w:tab/>
      </w:r>
      <w:r w:rsidR="00321BE8">
        <w:rPr>
          <w:rFonts w:cstheme="minorHAnsi"/>
          <w:sz w:val="24"/>
          <w:szCs w:val="24"/>
        </w:rPr>
        <w:tab/>
      </w:r>
      <w:r w:rsidR="00321BE8">
        <w:rPr>
          <w:rFonts w:cstheme="minorHAnsi"/>
          <w:sz w:val="24"/>
          <w:szCs w:val="24"/>
        </w:rPr>
        <w:tab/>
      </w:r>
      <w:r w:rsidR="00321BE8">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p>
    <w:p w14:paraId="50C803F2" w14:textId="77777777" w:rsidR="00B533EF" w:rsidRDefault="0022798C">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Call to Order:</w:t>
      </w:r>
    </w:p>
    <w:p w14:paraId="244C477D" w14:textId="31C34A3A" w:rsidR="00B533EF" w:rsidRDefault="0022798C" w:rsidP="00233550">
      <w:pPr>
        <w:spacing w:after="0" w:line="240" w:lineRule="auto"/>
        <w:ind w:firstLine="720"/>
        <w:contextualSpacing/>
        <w:jc w:val="both"/>
        <w:rPr>
          <w:rFonts w:cstheme="minorHAnsi"/>
          <w:sz w:val="24"/>
          <w:szCs w:val="24"/>
        </w:rPr>
      </w:pPr>
      <w:r>
        <w:rPr>
          <w:rFonts w:cstheme="minorHAnsi"/>
          <w:sz w:val="24"/>
          <w:szCs w:val="24"/>
        </w:rPr>
        <w:t xml:space="preserve">The Town of Hampton Council Meeting was called to order by Mayor </w:t>
      </w:r>
      <w:r w:rsidR="00EA567E">
        <w:rPr>
          <w:rFonts w:cstheme="minorHAnsi"/>
          <w:sz w:val="24"/>
          <w:szCs w:val="24"/>
        </w:rPr>
        <w:t>Brown</w:t>
      </w:r>
      <w:r>
        <w:rPr>
          <w:rFonts w:cstheme="minorHAnsi"/>
          <w:sz w:val="24"/>
          <w:szCs w:val="24"/>
        </w:rPr>
        <w:t xml:space="preserve"> at </w:t>
      </w:r>
      <w:r w:rsidR="00233550">
        <w:rPr>
          <w:rFonts w:cstheme="minorHAnsi"/>
          <w:sz w:val="24"/>
          <w:szCs w:val="24"/>
        </w:rPr>
        <w:t>7</w:t>
      </w:r>
      <w:r>
        <w:rPr>
          <w:rFonts w:cstheme="minorHAnsi"/>
          <w:sz w:val="24"/>
          <w:szCs w:val="24"/>
        </w:rPr>
        <w:t>:00 pm.</w:t>
      </w:r>
    </w:p>
    <w:p w14:paraId="1D5F4175" w14:textId="673FD567" w:rsidR="00B533EF" w:rsidRDefault="0022798C" w:rsidP="00A10096">
      <w:pPr>
        <w:spacing w:after="0" w:line="240" w:lineRule="auto"/>
        <w:ind w:left="720"/>
        <w:contextualSpacing/>
        <w:jc w:val="both"/>
        <w:rPr>
          <w:rFonts w:cstheme="minorHAnsi"/>
          <w:sz w:val="24"/>
          <w:szCs w:val="24"/>
        </w:rPr>
      </w:pPr>
      <w:r>
        <w:rPr>
          <w:rFonts w:cstheme="minorHAnsi"/>
          <w:sz w:val="24"/>
          <w:szCs w:val="24"/>
        </w:rPr>
        <w:t xml:space="preserve">The meeting was held in the Hampton Town Hall Council Chambers. </w:t>
      </w:r>
    </w:p>
    <w:p w14:paraId="6A5EDE13" w14:textId="77777777" w:rsidR="00B533EF" w:rsidRDefault="0022798C">
      <w:pPr>
        <w:spacing w:after="0" w:line="240" w:lineRule="auto"/>
        <w:ind w:left="720"/>
        <w:contextualSpacing/>
        <w:jc w:val="both"/>
        <w:rPr>
          <w:rFonts w:cstheme="minorHAnsi"/>
          <w:sz w:val="24"/>
          <w:szCs w:val="24"/>
        </w:rPr>
      </w:pPr>
      <w:r>
        <w:rPr>
          <w:rFonts w:cstheme="minorHAnsi"/>
          <w:sz w:val="24"/>
          <w:szCs w:val="24"/>
        </w:rPr>
        <w:tab/>
      </w:r>
    </w:p>
    <w:p w14:paraId="547A5E0F" w14:textId="77777777" w:rsidR="00B533EF" w:rsidRDefault="0022798C">
      <w:pPr>
        <w:numPr>
          <w:ilvl w:val="0"/>
          <w:numId w:val="1"/>
        </w:numPr>
        <w:spacing w:after="0" w:line="240" w:lineRule="auto"/>
        <w:contextualSpacing/>
        <w:jc w:val="both"/>
        <w:rPr>
          <w:rFonts w:cstheme="minorHAnsi"/>
          <w:b/>
          <w:sz w:val="24"/>
          <w:szCs w:val="24"/>
        </w:rPr>
      </w:pPr>
      <w:r>
        <w:rPr>
          <w:rFonts w:cstheme="minorHAnsi"/>
          <w:b/>
          <w:sz w:val="24"/>
          <w:szCs w:val="24"/>
          <w:u w:val="single"/>
        </w:rPr>
        <w:t>Invocation and Pledge of Allegiance:</w:t>
      </w:r>
    </w:p>
    <w:p w14:paraId="75775983" w14:textId="33BA3F97" w:rsidR="00B533EF" w:rsidRDefault="0048224B" w:rsidP="00233550">
      <w:pPr>
        <w:spacing w:after="0" w:line="240" w:lineRule="auto"/>
        <w:ind w:left="720"/>
        <w:contextualSpacing/>
        <w:jc w:val="both"/>
        <w:rPr>
          <w:rFonts w:cstheme="minorHAnsi"/>
          <w:sz w:val="24"/>
          <w:szCs w:val="24"/>
        </w:rPr>
      </w:pPr>
      <w:r>
        <w:rPr>
          <w:rFonts w:cstheme="minorHAnsi"/>
          <w:sz w:val="24"/>
          <w:szCs w:val="24"/>
        </w:rPr>
        <w:t>Councilman Boyles</w:t>
      </w:r>
      <w:r w:rsidR="00516834">
        <w:rPr>
          <w:rFonts w:cstheme="minorHAnsi"/>
          <w:sz w:val="24"/>
          <w:szCs w:val="24"/>
        </w:rPr>
        <w:t xml:space="preserve"> </w:t>
      </w:r>
      <w:r w:rsidR="0022798C">
        <w:rPr>
          <w:rFonts w:cstheme="minorHAnsi"/>
          <w:sz w:val="24"/>
          <w:szCs w:val="24"/>
        </w:rPr>
        <w:t>gave the invocation and led the Pledge of Allegiance.</w:t>
      </w:r>
    </w:p>
    <w:p w14:paraId="7EB1DE49" w14:textId="77777777" w:rsidR="00B533EF" w:rsidRDefault="00B533EF">
      <w:pPr>
        <w:spacing w:after="0" w:line="240" w:lineRule="auto"/>
        <w:ind w:left="720"/>
        <w:contextualSpacing/>
        <w:jc w:val="both"/>
        <w:rPr>
          <w:rFonts w:cstheme="minorHAnsi"/>
          <w:b/>
          <w:sz w:val="24"/>
          <w:szCs w:val="24"/>
        </w:rPr>
      </w:pPr>
    </w:p>
    <w:p w14:paraId="08A9A5B6" w14:textId="77777777" w:rsidR="00B533EF" w:rsidRDefault="0022798C">
      <w:pPr>
        <w:numPr>
          <w:ilvl w:val="0"/>
          <w:numId w:val="1"/>
        </w:numPr>
        <w:spacing w:after="0" w:line="240" w:lineRule="auto"/>
        <w:contextualSpacing/>
        <w:jc w:val="both"/>
        <w:rPr>
          <w:rFonts w:cstheme="minorHAnsi"/>
          <w:b/>
          <w:sz w:val="24"/>
          <w:szCs w:val="24"/>
        </w:rPr>
      </w:pPr>
      <w:r>
        <w:rPr>
          <w:rFonts w:cstheme="minorHAnsi"/>
          <w:b/>
          <w:sz w:val="24"/>
          <w:szCs w:val="24"/>
          <w:u w:val="single"/>
        </w:rPr>
        <w:t>FOIA Compliance:</w:t>
      </w:r>
    </w:p>
    <w:p w14:paraId="6F46EF16" w14:textId="5911E1C2" w:rsidR="00B533EF" w:rsidRDefault="00516834" w:rsidP="00233550">
      <w:pPr>
        <w:spacing w:after="0" w:line="240" w:lineRule="auto"/>
        <w:ind w:firstLine="720"/>
        <w:contextualSpacing/>
        <w:jc w:val="both"/>
        <w:rPr>
          <w:rFonts w:cstheme="minorHAnsi"/>
          <w:sz w:val="24"/>
          <w:szCs w:val="24"/>
        </w:rPr>
      </w:pPr>
      <w:r>
        <w:rPr>
          <w:rFonts w:cstheme="minorHAnsi"/>
          <w:sz w:val="24"/>
          <w:szCs w:val="24"/>
        </w:rPr>
        <w:t xml:space="preserve">Mayor </w:t>
      </w:r>
      <w:r w:rsidR="00EA567E">
        <w:rPr>
          <w:rFonts w:cstheme="minorHAnsi"/>
          <w:sz w:val="24"/>
          <w:szCs w:val="24"/>
        </w:rPr>
        <w:t>Brown</w:t>
      </w:r>
      <w:r>
        <w:rPr>
          <w:rFonts w:cstheme="minorHAnsi"/>
          <w:sz w:val="24"/>
          <w:szCs w:val="24"/>
        </w:rPr>
        <w:t xml:space="preserve"> </w:t>
      </w:r>
      <w:r w:rsidR="0022798C">
        <w:rPr>
          <w:rFonts w:cstheme="minorHAnsi"/>
          <w:sz w:val="24"/>
          <w:szCs w:val="24"/>
        </w:rPr>
        <w:t xml:space="preserve">reported </w:t>
      </w:r>
      <w:r w:rsidR="005B1BAC">
        <w:rPr>
          <w:rFonts w:cstheme="minorHAnsi"/>
          <w:sz w:val="24"/>
          <w:szCs w:val="24"/>
        </w:rPr>
        <w:t xml:space="preserve">that </w:t>
      </w:r>
      <w:r w:rsidR="0022798C">
        <w:rPr>
          <w:rFonts w:cstheme="minorHAnsi"/>
          <w:sz w:val="24"/>
          <w:szCs w:val="24"/>
        </w:rPr>
        <w:t>the Town is in compliance with the FOIA.</w:t>
      </w:r>
    </w:p>
    <w:p w14:paraId="0F4F1322" w14:textId="77777777" w:rsidR="00B533EF" w:rsidRDefault="00B533EF">
      <w:pPr>
        <w:spacing w:after="0" w:line="240" w:lineRule="auto"/>
        <w:ind w:left="1440"/>
        <w:contextualSpacing/>
        <w:jc w:val="both"/>
        <w:rPr>
          <w:rFonts w:cstheme="minorHAnsi"/>
          <w:sz w:val="24"/>
          <w:szCs w:val="24"/>
        </w:rPr>
      </w:pPr>
    </w:p>
    <w:p w14:paraId="679DC7CE" w14:textId="7F740DB3" w:rsidR="00B533EF" w:rsidRDefault="00B41DD0">
      <w:pPr>
        <w:numPr>
          <w:ilvl w:val="0"/>
          <w:numId w:val="1"/>
        </w:numPr>
        <w:spacing w:after="0" w:line="240" w:lineRule="auto"/>
        <w:contextualSpacing/>
        <w:jc w:val="both"/>
        <w:rPr>
          <w:rFonts w:cstheme="minorHAnsi"/>
          <w:b/>
          <w:sz w:val="24"/>
          <w:szCs w:val="24"/>
        </w:rPr>
      </w:pPr>
      <w:r>
        <w:rPr>
          <w:rFonts w:cstheme="minorHAnsi"/>
          <w:b/>
          <w:sz w:val="24"/>
          <w:szCs w:val="24"/>
          <w:u w:val="single"/>
        </w:rPr>
        <w:t>Public Hearings</w:t>
      </w:r>
      <w:r w:rsidR="0022798C">
        <w:rPr>
          <w:rFonts w:cstheme="minorHAnsi"/>
          <w:b/>
          <w:sz w:val="24"/>
          <w:szCs w:val="24"/>
          <w:u w:val="single"/>
        </w:rPr>
        <w:t>:</w:t>
      </w:r>
    </w:p>
    <w:p w14:paraId="7B3D610D" w14:textId="08253A4A" w:rsidR="00562979" w:rsidRDefault="00D83788" w:rsidP="00AC0B0C">
      <w:pPr>
        <w:spacing w:after="0"/>
        <w:ind w:left="720"/>
        <w:rPr>
          <w:rFonts w:cstheme="minorHAnsi"/>
          <w:sz w:val="24"/>
          <w:szCs w:val="24"/>
        </w:rPr>
      </w:pPr>
      <w:r w:rsidRPr="00DC36BA">
        <w:rPr>
          <w:rFonts w:cstheme="minorHAnsi"/>
          <w:b/>
          <w:bCs/>
          <w:sz w:val="24"/>
          <w:szCs w:val="24"/>
          <w:u w:val="single"/>
        </w:rPr>
        <w:t xml:space="preserve">4.1 </w:t>
      </w:r>
      <w:r w:rsidR="00A93D1C">
        <w:rPr>
          <w:rFonts w:cstheme="minorHAnsi"/>
          <w:b/>
          <w:bCs/>
          <w:sz w:val="24"/>
          <w:szCs w:val="24"/>
          <w:u w:val="single"/>
        </w:rPr>
        <w:t>None</w:t>
      </w:r>
    </w:p>
    <w:p w14:paraId="3483959B" w14:textId="77777777" w:rsidR="00AC0B0C" w:rsidRDefault="00AC0B0C" w:rsidP="00AC0B0C">
      <w:pPr>
        <w:spacing w:after="0"/>
        <w:ind w:left="720"/>
        <w:rPr>
          <w:rFonts w:cstheme="minorHAnsi"/>
          <w:sz w:val="24"/>
          <w:szCs w:val="24"/>
        </w:rPr>
      </w:pPr>
    </w:p>
    <w:p w14:paraId="1A015BED" w14:textId="1CDA0151" w:rsidR="00B41DD0" w:rsidRDefault="00B41DD0">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Public Comment:</w:t>
      </w:r>
    </w:p>
    <w:p w14:paraId="799777B0" w14:textId="36BC5FA0" w:rsidR="001077CC" w:rsidRDefault="00F30667" w:rsidP="00F30667">
      <w:pPr>
        <w:spacing w:after="0" w:line="240" w:lineRule="auto"/>
        <w:ind w:firstLine="720"/>
        <w:contextualSpacing/>
        <w:jc w:val="both"/>
        <w:rPr>
          <w:rFonts w:cstheme="minorHAnsi"/>
          <w:bCs/>
          <w:sz w:val="24"/>
          <w:szCs w:val="24"/>
        </w:rPr>
      </w:pPr>
      <w:r>
        <w:rPr>
          <w:rFonts w:cstheme="minorHAnsi"/>
          <w:bCs/>
          <w:sz w:val="24"/>
          <w:szCs w:val="24"/>
        </w:rPr>
        <w:t>None</w:t>
      </w:r>
      <w:r w:rsidR="003201B4">
        <w:rPr>
          <w:rFonts w:cstheme="minorHAnsi"/>
          <w:bCs/>
          <w:sz w:val="24"/>
          <w:szCs w:val="24"/>
        </w:rPr>
        <w:t>.</w:t>
      </w:r>
    </w:p>
    <w:p w14:paraId="18C4785C" w14:textId="77777777" w:rsidR="00B41DD0" w:rsidRPr="00B41DD0" w:rsidRDefault="00B41DD0" w:rsidP="00B41DD0">
      <w:pPr>
        <w:spacing w:after="0" w:line="240" w:lineRule="auto"/>
        <w:ind w:left="1440"/>
        <w:contextualSpacing/>
        <w:jc w:val="both"/>
        <w:rPr>
          <w:rFonts w:cstheme="minorHAnsi"/>
          <w:bCs/>
          <w:sz w:val="24"/>
          <w:szCs w:val="24"/>
        </w:rPr>
      </w:pPr>
    </w:p>
    <w:p w14:paraId="6D7D1A45" w14:textId="029A8F5F" w:rsidR="00B41DD0" w:rsidRDefault="00B41DD0">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Approval of Minutes:</w:t>
      </w:r>
    </w:p>
    <w:p w14:paraId="48F5F185" w14:textId="02E8761A" w:rsidR="00B41DD0" w:rsidRDefault="001F0425" w:rsidP="00F30667">
      <w:pPr>
        <w:spacing w:after="0" w:line="240" w:lineRule="auto"/>
        <w:ind w:left="720"/>
        <w:contextualSpacing/>
        <w:jc w:val="both"/>
        <w:rPr>
          <w:rFonts w:cstheme="minorHAnsi"/>
          <w:bCs/>
          <w:sz w:val="24"/>
          <w:szCs w:val="24"/>
        </w:rPr>
      </w:pPr>
      <w:r>
        <w:rPr>
          <w:rFonts w:cstheme="minorHAnsi"/>
          <w:bCs/>
          <w:sz w:val="24"/>
          <w:szCs w:val="24"/>
        </w:rPr>
        <w:t>Council</w:t>
      </w:r>
      <w:r w:rsidR="0048224B">
        <w:rPr>
          <w:rFonts w:cstheme="minorHAnsi"/>
          <w:bCs/>
          <w:sz w:val="24"/>
          <w:szCs w:val="24"/>
        </w:rPr>
        <w:t>wo</w:t>
      </w:r>
      <w:r>
        <w:rPr>
          <w:rFonts w:cstheme="minorHAnsi"/>
          <w:bCs/>
          <w:sz w:val="24"/>
          <w:szCs w:val="24"/>
        </w:rPr>
        <w:t xml:space="preserve">man </w:t>
      </w:r>
      <w:r w:rsidR="0048224B">
        <w:rPr>
          <w:rFonts w:cstheme="minorHAnsi"/>
          <w:bCs/>
          <w:sz w:val="24"/>
          <w:szCs w:val="24"/>
        </w:rPr>
        <w:t>Chafin</w:t>
      </w:r>
      <w:r>
        <w:rPr>
          <w:rFonts w:cstheme="minorHAnsi"/>
          <w:bCs/>
          <w:sz w:val="24"/>
          <w:szCs w:val="24"/>
        </w:rPr>
        <w:t xml:space="preserve"> motioned to approve the minutes as presented for </w:t>
      </w:r>
      <w:r w:rsidR="0048224B">
        <w:rPr>
          <w:rFonts w:cstheme="minorHAnsi"/>
          <w:bCs/>
          <w:sz w:val="24"/>
          <w:szCs w:val="24"/>
        </w:rPr>
        <w:t>April 21</w:t>
      </w:r>
      <w:r w:rsidR="00822147">
        <w:rPr>
          <w:rFonts w:cstheme="minorHAnsi"/>
          <w:bCs/>
          <w:sz w:val="24"/>
          <w:szCs w:val="24"/>
        </w:rPr>
        <w:t>, 2026</w:t>
      </w:r>
      <w:r>
        <w:rPr>
          <w:rFonts w:cstheme="minorHAnsi"/>
          <w:bCs/>
          <w:sz w:val="24"/>
          <w:szCs w:val="24"/>
        </w:rPr>
        <w:t>. Council</w:t>
      </w:r>
      <w:r w:rsidR="00DD7C6B">
        <w:rPr>
          <w:rFonts w:cstheme="minorHAnsi"/>
          <w:bCs/>
          <w:sz w:val="24"/>
          <w:szCs w:val="24"/>
        </w:rPr>
        <w:t>man</w:t>
      </w:r>
      <w:r>
        <w:rPr>
          <w:rFonts w:cstheme="minorHAnsi"/>
          <w:bCs/>
          <w:sz w:val="24"/>
          <w:szCs w:val="24"/>
        </w:rPr>
        <w:t xml:space="preserve"> </w:t>
      </w:r>
      <w:r w:rsidR="0048224B">
        <w:rPr>
          <w:rFonts w:cstheme="minorHAnsi"/>
          <w:bCs/>
          <w:sz w:val="24"/>
          <w:szCs w:val="24"/>
        </w:rPr>
        <w:t>Boyles</w:t>
      </w:r>
      <w:r w:rsidR="00BB225C">
        <w:rPr>
          <w:rFonts w:cstheme="minorHAnsi"/>
          <w:bCs/>
          <w:sz w:val="24"/>
          <w:szCs w:val="24"/>
        </w:rPr>
        <w:t xml:space="preserve"> </w:t>
      </w:r>
      <w:r>
        <w:rPr>
          <w:rFonts w:cstheme="minorHAnsi"/>
          <w:bCs/>
          <w:sz w:val="24"/>
          <w:szCs w:val="24"/>
        </w:rPr>
        <w:t xml:space="preserve">seconded. All were in favor, </w:t>
      </w:r>
      <w:r w:rsidR="002320F2">
        <w:rPr>
          <w:rFonts w:cstheme="minorHAnsi"/>
          <w:bCs/>
          <w:sz w:val="24"/>
          <w:szCs w:val="24"/>
        </w:rPr>
        <w:t xml:space="preserve">and the </w:t>
      </w:r>
      <w:r>
        <w:rPr>
          <w:rFonts w:cstheme="minorHAnsi"/>
          <w:bCs/>
          <w:sz w:val="24"/>
          <w:szCs w:val="24"/>
        </w:rPr>
        <w:t>motion passed.</w:t>
      </w:r>
    </w:p>
    <w:p w14:paraId="469A7DDE" w14:textId="77777777" w:rsidR="00D40E30" w:rsidRDefault="00D40E30" w:rsidP="00B41DD0">
      <w:pPr>
        <w:spacing w:after="0" w:line="240" w:lineRule="auto"/>
        <w:ind w:left="1440"/>
        <w:contextualSpacing/>
        <w:jc w:val="both"/>
        <w:rPr>
          <w:rFonts w:cstheme="minorHAnsi"/>
          <w:bCs/>
          <w:sz w:val="24"/>
          <w:szCs w:val="24"/>
        </w:rPr>
      </w:pPr>
    </w:p>
    <w:p w14:paraId="2C23F5C4" w14:textId="53C47D47" w:rsidR="00E22283" w:rsidRDefault="001F0425">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Presentations</w:t>
      </w:r>
      <w:r w:rsidR="00E22283">
        <w:rPr>
          <w:rFonts w:cstheme="minorHAnsi"/>
          <w:b/>
          <w:sz w:val="24"/>
          <w:szCs w:val="24"/>
          <w:u w:val="single"/>
        </w:rPr>
        <w:t>:</w:t>
      </w:r>
    </w:p>
    <w:p w14:paraId="354BA38B" w14:textId="5B055A88" w:rsidR="005A6705" w:rsidRDefault="007C2177" w:rsidP="000B67B8">
      <w:pPr>
        <w:spacing w:after="0" w:line="240" w:lineRule="auto"/>
        <w:ind w:left="720"/>
        <w:jc w:val="both"/>
        <w:rPr>
          <w:rFonts w:cstheme="minorHAnsi"/>
          <w:b/>
          <w:bCs/>
          <w:sz w:val="24"/>
          <w:szCs w:val="24"/>
          <w:u w:val="single"/>
        </w:rPr>
      </w:pPr>
      <w:r w:rsidRPr="00922CB7">
        <w:rPr>
          <w:rFonts w:cstheme="minorHAnsi"/>
          <w:b/>
          <w:bCs/>
          <w:sz w:val="24"/>
          <w:szCs w:val="24"/>
          <w:u w:val="single"/>
        </w:rPr>
        <w:t xml:space="preserve">7.1 </w:t>
      </w:r>
      <w:r w:rsidR="0048224B">
        <w:rPr>
          <w:rFonts w:cstheme="minorHAnsi"/>
          <w:b/>
          <w:bCs/>
          <w:sz w:val="24"/>
          <w:szCs w:val="24"/>
          <w:u w:val="single"/>
        </w:rPr>
        <w:t>None</w:t>
      </w:r>
    </w:p>
    <w:p w14:paraId="5A4D6897" w14:textId="77777777" w:rsidR="00E22283" w:rsidRPr="00E22283" w:rsidRDefault="00E22283" w:rsidP="00E22283">
      <w:pPr>
        <w:spacing w:after="0" w:line="240" w:lineRule="auto"/>
        <w:ind w:left="1440"/>
        <w:contextualSpacing/>
        <w:jc w:val="both"/>
        <w:rPr>
          <w:rFonts w:cstheme="minorHAnsi"/>
          <w:sz w:val="24"/>
          <w:szCs w:val="24"/>
        </w:rPr>
      </w:pPr>
    </w:p>
    <w:p w14:paraId="5639D6F5" w14:textId="21465CD0" w:rsidR="00E22283" w:rsidRDefault="001F0425" w:rsidP="00E22283">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Appointment</w:t>
      </w:r>
      <w:r w:rsidR="00332E5A">
        <w:rPr>
          <w:rFonts w:cstheme="minorHAnsi"/>
          <w:b/>
          <w:sz w:val="24"/>
          <w:szCs w:val="24"/>
          <w:u w:val="single"/>
        </w:rPr>
        <w:t>s</w:t>
      </w:r>
      <w:r w:rsidR="00E22283">
        <w:rPr>
          <w:rFonts w:cstheme="minorHAnsi"/>
          <w:b/>
          <w:sz w:val="24"/>
          <w:szCs w:val="24"/>
          <w:u w:val="single"/>
        </w:rPr>
        <w:t>:</w:t>
      </w:r>
    </w:p>
    <w:p w14:paraId="0AA37D9A" w14:textId="2ACE8D0C" w:rsidR="00134BF3" w:rsidRDefault="00174E74" w:rsidP="00AA78F8">
      <w:pPr>
        <w:spacing w:after="0" w:line="240" w:lineRule="auto"/>
        <w:ind w:left="720"/>
        <w:contextualSpacing/>
        <w:jc w:val="both"/>
        <w:rPr>
          <w:rFonts w:cstheme="minorHAnsi"/>
          <w:b/>
          <w:sz w:val="24"/>
          <w:szCs w:val="24"/>
          <w:u w:val="single"/>
        </w:rPr>
      </w:pPr>
      <w:r w:rsidRPr="00502D85">
        <w:rPr>
          <w:rFonts w:cstheme="minorHAnsi"/>
          <w:b/>
          <w:sz w:val="24"/>
          <w:szCs w:val="24"/>
          <w:u w:val="single"/>
        </w:rPr>
        <w:t xml:space="preserve">8.1 </w:t>
      </w:r>
      <w:r w:rsidR="0048224B">
        <w:rPr>
          <w:rFonts w:cstheme="minorHAnsi"/>
          <w:b/>
          <w:sz w:val="24"/>
          <w:szCs w:val="24"/>
          <w:u w:val="single"/>
        </w:rPr>
        <w:t>None</w:t>
      </w:r>
    </w:p>
    <w:p w14:paraId="27EEF80D" w14:textId="77777777" w:rsidR="00E22283" w:rsidRDefault="00E22283" w:rsidP="00E22283">
      <w:pPr>
        <w:spacing w:after="0" w:line="240" w:lineRule="auto"/>
        <w:ind w:left="1440"/>
        <w:contextualSpacing/>
        <w:jc w:val="both"/>
        <w:rPr>
          <w:rFonts w:cstheme="minorHAnsi"/>
          <w:bCs/>
          <w:sz w:val="24"/>
          <w:szCs w:val="24"/>
        </w:rPr>
      </w:pPr>
    </w:p>
    <w:p w14:paraId="002B1285" w14:textId="21D3CFBD" w:rsidR="00B533EF" w:rsidRDefault="001F0425">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Resolutions/Proclamations</w:t>
      </w:r>
      <w:r w:rsidR="0022798C">
        <w:rPr>
          <w:rFonts w:cstheme="minorHAnsi"/>
          <w:b/>
          <w:sz w:val="24"/>
          <w:szCs w:val="24"/>
          <w:u w:val="single"/>
        </w:rPr>
        <w:t>:</w:t>
      </w:r>
    </w:p>
    <w:p w14:paraId="048BBBD6" w14:textId="21F30C7C" w:rsidR="00647DB1" w:rsidRPr="00647DB1" w:rsidRDefault="00922CB7" w:rsidP="0048224B">
      <w:pPr>
        <w:spacing w:after="0" w:line="240" w:lineRule="auto"/>
        <w:ind w:left="720"/>
        <w:contextualSpacing/>
        <w:jc w:val="both"/>
        <w:rPr>
          <w:rFonts w:cstheme="minorHAnsi"/>
          <w:bCs/>
          <w:sz w:val="24"/>
          <w:szCs w:val="24"/>
        </w:rPr>
      </w:pPr>
      <w:r w:rsidRPr="00922CB7">
        <w:rPr>
          <w:rFonts w:cstheme="minorHAnsi"/>
          <w:b/>
          <w:sz w:val="24"/>
          <w:szCs w:val="24"/>
          <w:u w:val="single"/>
        </w:rPr>
        <w:t xml:space="preserve">9.1 </w:t>
      </w:r>
      <w:r w:rsidR="0048224B">
        <w:rPr>
          <w:rFonts w:cstheme="minorHAnsi"/>
          <w:b/>
          <w:sz w:val="24"/>
          <w:szCs w:val="24"/>
          <w:u w:val="single"/>
        </w:rPr>
        <w:t>None</w:t>
      </w:r>
    </w:p>
    <w:p w14:paraId="627E2350" w14:textId="77777777" w:rsidR="007222F9" w:rsidRPr="00A61BE2" w:rsidRDefault="007222F9" w:rsidP="00134BF3">
      <w:pPr>
        <w:spacing w:after="0" w:line="240" w:lineRule="auto"/>
        <w:ind w:left="720"/>
        <w:contextualSpacing/>
        <w:jc w:val="both"/>
        <w:rPr>
          <w:rFonts w:cstheme="minorHAnsi"/>
          <w:bCs/>
          <w:sz w:val="24"/>
          <w:szCs w:val="24"/>
        </w:rPr>
      </w:pPr>
    </w:p>
    <w:p w14:paraId="2299EE3C" w14:textId="775638F1" w:rsidR="003D23F8" w:rsidRDefault="00A61BE2" w:rsidP="003D23F8">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Ordinances</w:t>
      </w:r>
      <w:r w:rsidR="0069494B">
        <w:rPr>
          <w:rFonts w:cstheme="minorHAnsi"/>
          <w:b/>
          <w:sz w:val="24"/>
          <w:szCs w:val="24"/>
          <w:u w:val="single"/>
        </w:rPr>
        <w:t>:</w:t>
      </w:r>
    </w:p>
    <w:p w14:paraId="64E07255" w14:textId="26B08401" w:rsidR="00347622" w:rsidRDefault="007222F9" w:rsidP="00A52C40">
      <w:pPr>
        <w:spacing w:after="0" w:line="240" w:lineRule="auto"/>
        <w:ind w:left="720"/>
        <w:jc w:val="both"/>
        <w:rPr>
          <w:rFonts w:cstheme="minorHAnsi"/>
          <w:bCs/>
          <w:sz w:val="24"/>
          <w:szCs w:val="24"/>
        </w:rPr>
      </w:pPr>
      <w:r>
        <w:rPr>
          <w:rFonts w:cstheme="minorHAnsi"/>
          <w:b/>
          <w:sz w:val="24"/>
          <w:szCs w:val="24"/>
          <w:u w:val="single"/>
        </w:rPr>
        <w:t xml:space="preserve">10.1 </w:t>
      </w:r>
      <w:r w:rsidR="00A61BE2" w:rsidRPr="003D23F8">
        <w:rPr>
          <w:rFonts w:cstheme="minorHAnsi"/>
          <w:b/>
          <w:sz w:val="24"/>
          <w:szCs w:val="24"/>
          <w:u w:val="single"/>
        </w:rPr>
        <w:t>Second Readings</w:t>
      </w:r>
      <w:r w:rsidR="00A61BE2" w:rsidRPr="003D23F8">
        <w:rPr>
          <w:rFonts w:cstheme="minorHAnsi"/>
          <w:b/>
          <w:sz w:val="24"/>
          <w:szCs w:val="24"/>
        </w:rPr>
        <w:t>:</w:t>
      </w:r>
      <w:r w:rsidR="0087386A">
        <w:rPr>
          <w:rFonts w:cstheme="minorHAnsi"/>
          <w:b/>
          <w:sz w:val="24"/>
          <w:szCs w:val="24"/>
        </w:rPr>
        <w:t xml:space="preserve"> </w:t>
      </w:r>
      <w:r w:rsidR="00A52C40">
        <w:rPr>
          <w:rFonts w:cstheme="minorHAnsi"/>
          <w:bCs/>
          <w:sz w:val="24"/>
          <w:szCs w:val="24"/>
        </w:rPr>
        <w:t>None</w:t>
      </w:r>
      <w:r w:rsidR="00347622">
        <w:rPr>
          <w:rFonts w:cstheme="minorHAnsi"/>
          <w:bCs/>
          <w:sz w:val="24"/>
          <w:szCs w:val="24"/>
        </w:rPr>
        <w:t>.</w:t>
      </w:r>
    </w:p>
    <w:p w14:paraId="2A8C73A1" w14:textId="77777777" w:rsidR="00347622" w:rsidRPr="00347622" w:rsidRDefault="00347622" w:rsidP="00347622">
      <w:pPr>
        <w:spacing w:after="0" w:line="240" w:lineRule="auto"/>
        <w:ind w:left="720"/>
        <w:jc w:val="both"/>
        <w:rPr>
          <w:rFonts w:cstheme="minorHAnsi"/>
          <w:bCs/>
          <w:sz w:val="24"/>
          <w:szCs w:val="24"/>
        </w:rPr>
      </w:pPr>
    </w:p>
    <w:p w14:paraId="3549A754" w14:textId="7DDDB9CF" w:rsidR="00822147" w:rsidRPr="00822147" w:rsidRDefault="007222F9" w:rsidP="00822147">
      <w:pPr>
        <w:spacing w:after="0" w:line="240" w:lineRule="auto"/>
        <w:ind w:left="720"/>
        <w:jc w:val="both"/>
        <w:rPr>
          <w:rFonts w:cstheme="minorHAnsi"/>
          <w:bCs/>
          <w:sz w:val="24"/>
          <w:szCs w:val="24"/>
        </w:rPr>
      </w:pPr>
      <w:r>
        <w:rPr>
          <w:rFonts w:cstheme="minorHAnsi"/>
          <w:b/>
          <w:sz w:val="24"/>
          <w:szCs w:val="24"/>
          <w:u w:val="single"/>
        </w:rPr>
        <w:t xml:space="preserve">10.2 </w:t>
      </w:r>
      <w:r w:rsidR="00A61BE2" w:rsidRPr="003D23F8">
        <w:rPr>
          <w:rFonts w:cstheme="minorHAnsi"/>
          <w:b/>
          <w:sz w:val="24"/>
          <w:szCs w:val="24"/>
          <w:u w:val="single"/>
        </w:rPr>
        <w:t>First Readings</w:t>
      </w:r>
      <w:r w:rsidR="00A61BE2" w:rsidRPr="003D23F8">
        <w:rPr>
          <w:rFonts w:cstheme="minorHAnsi"/>
          <w:b/>
          <w:sz w:val="24"/>
          <w:szCs w:val="24"/>
        </w:rPr>
        <w:t>:</w:t>
      </w:r>
      <w:r w:rsidR="00822147">
        <w:rPr>
          <w:rFonts w:cstheme="minorHAnsi"/>
          <w:b/>
          <w:sz w:val="24"/>
          <w:szCs w:val="24"/>
        </w:rPr>
        <w:t xml:space="preserve"> </w:t>
      </w:r>
      <w:r w:rsidR="00822147">
        <w:rPr>
          <w:rFonts w:cstheme="minorHAnsi"/>
          <w:bCs/>
          <w:sz w:val="24"/>
          <w:szCs w:val="24"/>
        </w:rPr>
        <w:t>None.</w:t>
      </w:r>
    </w:p>
    <w:p w14:paraId="7A16D459" w14:textId="77777777" w:rsidR="001B0986" w:rsidRPr="00822147" w:rsidRDefault="001B0986" w:rsidP="00822147">
      <w:pPr>
        <w:spacing w:after="0" w:line="240" w:lineRule="auto"/>
        <w:jc w:val="both"/>
        <w:rPr>
          <w:rFonts w:cstheme="minorHAnsi"/>
          <w:bCs/>
          <w:sz w:val="24"/>
          <w:szCs w:val="24"/>
        </w:rPr>
      </w:pPr>
    </w:p>
    <w:p w14:paraId="044BA900" w14:textId="4B856369" w:rsidR="0087386A" w:rsidRDefault="0087386A"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Financial Statement:</w:t>
      </w:r>
    </w:p>
    <w:p w14:paraId="578ADF0D" w14:textId="0432B66F" w:rsidR="005B1BAC" w:rsidRDefault="00A52C40" w:rsidP="0087386A">
      <w:pPr>
        <w:pStyle w:val="ListParagraph"/>
        <w:spacing w:after="0" w:line="240" w:lineRule="auto"/>
        <w:jc w:val="both"/>
        <w:rPr>
          <w:rFonts w:cstheme="minorHAnsi"/>
          <w:bCs/>
          <w:sz w:val="24"/>
          <w:szCs w:val="24"/>
        </w:rPr>
      </w:pPr>
      <w:r>
        <w:rPr>
          <w:rFonts w:cstheme="minorHAnsi"/>
          <w:bCs/>
          <w:sz w:val="24"/>
          <w:szCs w:val="24"/>
        </w:rPr>
        <w:t xml:space="preserve">The </w:t>
      </w:r>
      <w:r w:rsidR="001151F7">
        <w:rPr>
          <w:rFonts w:cstheme="minorHAnsi"/>
          <w:bCs/>
          <w:sz w:val="24"/>
          <w:szCs w:val="24"/>
        </w:rPr>
        <w:t>Financial Statement</w:t>
      </w:r>
      <w:r>
        <w:rPr>
          <w:rFonts w:cstheme="minorHAnsi"/>
          <w:bCs/>
          <w:sz w:val="24"/>
          <w:szCs w:val="24"/>
        </w:rPr>
        <w:t xml:space="preserve"> </w:t>
      </w:r>
      <w:r w:rsidR="00A93D1C">
        <w:rPr>
          <w:rFonts w:cstheme="minorHAnsi"/>
          <w:bCs/>
          <w:sz w:val="24"/>
          <w:szCs w:val="24"/>
        </w:rPr>
        <w:t>is presented at the second meeting of the month</w:t>
      </w:r>
      <w:r>
        <w:rPr>
          <w:rFonts w:cstheme="minorHAnsi"/>
          <w:bCs/>
          <w:sz w:val="24"/>
          <w:szCs w:val="24"/>
        </w:rPr>
        <w:t xml:space="preserve">. </w:t>
      </w:r>
    </w:p>
    <w:p w14:paraId="54667923" w14:textId="77777777" w:rsidR="004A0D18" w:rsidRDefault="004A0D18" w:rsidP="004A0D18">
      <w:pPr>
        <w:pStyle w:val="ListParagraph"/>
        <w:spacing w:after="0" w:line="240" w:lineRule="auto"/>
        <w:jc w:val="both"/>
        <w:rPr>
          <w:rFonts w:cstheme="minorHAnsi"/>
          <w:b/>
          <w:sz w:val="24"/>
          <w:szCs w:val="24"/>
          <w:u w:val="single"/>
        </w:rPr>
      </w:pPr>
    </w:p>
    <w:p w14:paraId="624CEC65" w14:textId="0CDEA4D7" w:rsidR="00A61BE2" w:rsidRDefault="00A61BE2"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Old Business</w:t>
      </w:r>
    </w:p>
    <w:p w14:paraId="79FC42D4" w14:textId="19F840AA" w:rsidR="00803F08" w:rsidRDefault="00803F08" w:rsidP="00463876">
      <w:pPr>
        <w:pStyle w:val="ListParagraph"/>
        <w:spacing w:after="0" w:line="240" w:lineRule="auto"/>
        <w:jc w:val="both"/>
        <w:rPr>
          <w:rFonts w:cstheme="minorHAnsi"/>
          <w:bCs/>
          <w:sz w:val="24"/>
          <w:szCs w:val="24"/>
        </w:rPr>
      </w:pPr>
      <w:r w:rsidRPr="00803F08">
        <w:rPr>
          <w:rFonts w:cstheme="minorHAnsi"/>
          <w:b/>
          <w:sz w:val="24"/>
          <w:szCs w:val="24"/>
          <w:u w:val="single"/>
        </w:rPr>
        <w:t>12.</w:t>
      </w:r>
      <w:r w:rsidR="007F4D5D">
        <w:rPr>
          <w:rFonts w:cstheme="minorHAnsi"/>
          <w:b/>
          <w:sz w:val="24"/>
          <w:szCs w:val="24"/>
          <w:u w:val="single"/>
        </w:rPr>
        <w:t>1</w:t>
      </w:r>
      <w:r w:rsidRPr="00803F08">
        <w:rPr>
          <w:rFonts w:cstheme="minorHAnsi"/>
          <w:b/>
          <w:sz w:val="24"/>
          <w:szCs w:val="24"/>
          <w:u w:val="single"/>
        </w:rPr>
        <w:t xml:space="preserve"> Mutual Aid Agreement</w:t>
      </w:r>
      <w:r w:rsidR="00A93D1C">
        <w:rPr>
          <w:rFonts w:cstheme="minorHAnsi"/>
          <w:b/>
          <w:sz w:val="24"/>
          <w:szCs w:val="24"/>
          <w:u w:val="single"/>
        </w:rPr>
        <w:t>s</w:t>
      </w:r>
      <w:r w:rsidRPr="00803F08">
        <w:rPr>
          <w:rFonts w:cstheme="minorHAnsi"/>
          <w:b/>
          <w:sz w:val="24"/>
          <w:szCs w:val="24"/>
          <w:u w:val="single"/>
        </w:rPr>
        <w:t>:</w:t>
      </w:r>
      <w:r>
        <w:rPr>
          <w:rFonts w:cstheme="minorHAnsi"/>
          <w:bCs/>
          <w:sz w:val="24"/>
          <w:szCs w:val="24"/>
        </w:rPr>
        <w:t xml:space="preserve"> </w:t>
      </w:r>
      <w:r w:rsidR="005D6CD0">
        <w:rPr>
          <w:rFonts w:cstheme="minorHAnsi"/>
          <w:bCs/>
          <w:sz w:val="24"/>
          <w:szCs w:val="24"/>
        </w:rPr>
        <w:t xml:space="preserve">Chief </w:t>
      </w:r>
      <w:r w:rsidR="0048224B">
        <w:rPr>
          <w:rFonts w:cstheme="minorHAnsi"/>
          <w:bCs/>
          <w:sz w:val="24"/>
          <w:szCs w:val="24"/>
        </w:rPr>
        <w:t>Brabham</w:t>
      </w:r>
      <w:r w:rsidR="005D6CD0">
        <w:rPr>
          <w:rFonts w:cstheme="minorHAnsi"/>
          <w:bCs/>
          <w:sz w:val="24"/>
          <w:szCs w:val="24"/>
        </w:rPr>
        <w:t xml:space="preserve"> presented Mutu</w:t>
      </w:r>
      <w:r w:rsidR="00A61C5E">
        <w:rPr>
          <w:rFonts w:cstheme="minorHAnsi"/>
          <w:bCs/>
          <w:sz w:val="24"/>
          <w:szCs w:val="24"/>
        </w:rPr>
        <w:t>al</w:t>
      </w:r>
      <w:r w:rsidR="005D6CD0">
        <w:rPr>
          <w:rFonts w:cstheme="minorHAnsi"/>
          <w:bCs/>
          <w:sz w:val="24"/>
          <w:szCs w:val="24"/>
        </w:rPr>
        <w:t xml:space="preserve"> Aid agreements with the following agencies to Mayor and Council: Estill</w:t>
      </w:r>
      <w:r w:rsidR="0048224B">
        <w:rPr>
          <w:rFonts w:cstheme="minorHAnsi"/>
          <w:bCs/>
          <w:sz w:val="24"/>
          <w:szCs w:val="24"/>
        </w:rPr>
        <w:t xml:space="preserve"> and </w:t>
      </w:r>
      <w:r w:rsidR="005D6CD0">
        <w:rPr>
          <w:rFonts w:cstheme="minorHAnsi"/>
          <w:bCs/>
          <w:sz w:val="24"/>
          <w:szCs w:val="24"/>
        </w:rPr>
        <w:t>Hampton</w:t>
      </w:r>
      <w:r w:rsidR="0048224B">
        <w:rPr>
          <w:rFonts w:cstheme="minorHAnsi"/>
          <w:bCs/>
          <w:sz w:val="24"/>
          <w:szCs w:val="24"/>
        </w:rPr>
        <w:t xml:space="preserve"> County</w:t>
      </w:r>
      <w:r w:rsidR="005D6CD0">
        <w:rPr>
          <w:rFonts w:cstheme="minorHAnsi"/>
          <w:bCs/>
          <w:sz w:val="24"/>
          <w:szCs w:val="24"/>
        </w:rPr>
        <w:t xml:space="preserve"> and </w:t>
      </w:r>
      <w:r w:rsidR="0048224B">
        <w:rPr>
          <w:rFonts w:cstheme="minorHAnsi"/>
          <w:bCs/>
          <w:sz w:val="24"/>
          <w:szCs w:val="24"/>
        </w:rPr>
        <w:t xml:space="preserve">an Automatic Aid agreement with Varnville. </w:t>
      </w:r>
      <w:r w:rsidR="005D6CD0">
        <w:rPr>
          <w:rFonts w:cstheme="minorHAnsi"/>
          <w:bCs/>
          <w:sz w:val="24"/>
          <w:szCs w:val="24"/>
        </w:rPr>
        <w:t>Council</w:t>
      </w:r>
      <w:r w:rsidR="0048224B">
        <w:rPr>
          <w:rFonts w:cstheme="minorHAnsi"/>
          <w:bCs/>
          <w:sz w:val="24"/>
          <w:szCs w:val="24"/>
        </w:rPr>
        <w:t>wo</w:t>
      </w:r>
      <w:r w:rsidR="005D6CD0">
        <w:rPr>
          <w:rFonts w:cstheme="minorHAnsi"/>
          <w:bCs/>
          <w:sz w:val="24"/>
          <w:szCs w:val="24"/>
        </w:rPr>
        <w:t xml:space="preserve">man </w:t>
      </w:r>
      <w:r w:rsidR="0048224B">
        <w:rPr>
          <w:rFonts w:cstheme="minorHAnsi"/>
          <w:bCs/>
          <w:sz w:val="24"/>
          <w:szCs w:val="24"/>
        </w:rPr>
        <w:t>Chafin</w:t>
      </w:r>
      <w:r w:rsidR="005D6CD0">
        <w:rPr>
          <w:rFonts w:cstheme="minorHAnsi"/>
          <w:bCs/>
          <w:sz w:val="24"/>
          <w:szCs w:val="24"/>
        </w:rPr>
        <w:t xml:space="preserve"> motioned to approve the mutual aid agreements with these departments. Councilman Boyles seconded. All were in favor and the motion passed.</w:t>
      </w:r>
    </w:p>
    <w:p w14:paraId="1612CC5E" w14:textId="77777777" w:rsidR="0048224B" w:rsidRDefault="0048224B" w:rsidP="00463876">
      <w:pPr>
        <w:pStyle w:val="ListParagraph"/>
        <w:spacing w:after="0" w:line="240" w:lineRule="auto"/>
        <w:jc w:val="both"/>
        <w:rPr>
          <w:rFonts w:cstheme="minorHAnsi"/>
          <w:bCs/>
          <w:sz w:val="24"/>
          <w:szCs w:val="24"/>
        </w:rPr>
      </w:pPr>
    </w:p>
    <w:p w14:paraId="5B6F4A9E" w14:textId="0182BA53" w:rsidR="0048224B" w:rsidRDefault="0048224B" w:rsidP="00463876">
      <w:pPr>
        <w:pStyle w:val="ListParagraph"/>
        <w:spacing w:after="0" w:line="240" w:lineRule="auto"/>
        <w:jc w:val="both"/>
        <w:rPr>
          <w:rFonts w:cstheme="minorHAnsi"/>
          <w:bCs/>
          <w:sz w:val="24"/>
          <w:szCs w:val="24"/>
        </w:rPr>
      </w:pPr>
      <w:r>
        <w:rPr>
          <w:rFonts w:cstheme="minorHAnsi"/>
          <w:bCs/>
          <w:sz w:val="24"/>
          <w:szCs w:val="24"/>
        </w:rPr>
        <w:t>There will need to be an Apparatus Storage Agreement between the Hampton Fire Department and Hampton County for the storage of an Engine, ATV, Brush Truck and Ambulance</w:t>
      </w:r>
      <w:r w:rsidR="00C11401">
        <w:rPr>
          <w:rFonts w:cstheme="minorHAnsi"/>
          <w:bCs/>
          <w:sz w:val="24"/>
          <w:szCs w:val="24"/>
        </w:rPr>
        <w:t xml:space="preserve">. </w:t>
      </w:r>
    </w:p>
    <w:p w14:paraId="49A72FC5" w14:textId="77777777" w:rsidR="007F4D5D" w:rsidRDefault="007F4D5D" w:rsidP="00463876">
      <w:pPr>
        <w:pStyle w:val="ListParagraph"/>
        <w:spacing w:after="0" w:line="240" w:lineRule="auto"/>
        <w:jc w:val="both"/>
        <w:rPr>
          <w:rFonts w:cstheme="minorHAnsi"/>
          <w:bCs/>
          <w:sz w:val="24"/>
          <w:szCs w:val="24"/>
        </w:rPr>
      </w:pPr>
    </w:p>
    <w:p w14:paraId="2D5859C8" w14:textId="0805F32A" w:rsidR="007F4D5D" w:rsidRDefault="007F4D5D" w:rsidP="007F4D5D">
      <w:pPr>
        <w:pStyle w:val="ListParagraph"/>
        <w:spacing w:after="0" w:line="240" w:lineRule="auto"/>
        <w:jc w:val="both"/>
        <w:rPr>
          <w:rFonts w:cstheme="minorHAnsi"/>
          <w:b/>
          <w:sz w:val="24"/>
          <w:szCs w:val="24"/>
          <w:u w:val="single"/>
        </w:rPr>
      </w:pPr>
      <w:r>
        <w:rPr>
          <w:rFonts w:cstheme="minorHAnsi"/>
          <w:b/>
          <w:sz w:val="24"/>
          <w:szCs w:val="24"/>
          <w:u w:val="single"/>
        </w:rPr>
        <w:t>12.2 Downtown Zoning Contract:</w:t>
      </w:r>
    </w:p>
    <w:p w14:paraId="19497229" w14:textId="080091FB" w:rsidR="007F4D5D" w:rsidRDefault="007F4D5D" w:rsidP="00463876">
      <w:pPr>
        <w:pStyle w:val="ListParagraph"/>
        <w:spacing w:after="0" w:line="240" w:lineRule="auto"/>
        <w:jc w:val="both"/>
        <w:rPr>
          <w:rFonts w:cstheme="minorHAnsi"/>
          <w:bCs/>
          <w:sz w:val="24"/>
          <w:szCs w:val="24"/>
        </w:rPr>
      </w:pPr>
      <w:r>
        <w:rPr>
          <w:rFonts w:cstheme="minorHAnsi"/>
          <w:bCs/>
          <w:sz w:val="24"/>
          <w:szCs w:val="24"/>
        </w:rPr>
        <w:t xml:space="preserve">Shannon reported that she </w:t>
      </w:r>
      <w:r w:rsidR="0048224B">
        <w:rPr>
          <w:rFonts w:cstheme="minorHAnsi"/>
          <w:bCs/>
          <w:sz w:val="24"/>
          <w:szCs w:val="24"/>
        </w:rPr>
        <w:t>had a conversation with the Town’s attorney and the best option for downtown zoning revision would be to go through the Planning Commission to amend the Core Commercial Districts zoning.</w:t>
      </w:r>
      <w:r w:rsidR="00666DBE">
        <w:rPr>
          <w:rFonts w:cstheme="minorHAnsi"/>
          <w:bCs/>
          <w:sz w:val="24"/>
          <w:szCs w:val="24"/>
        </w:rPr>
        <w:t xml:space="preserve"> This would be a quicker and more </w:t>
      </w:r>
      <w:r w:rsidR="000D7E13">
        <w:rPr>
          <w:rFonts w:cstheme="minorHAnsi"/>
          <w:bCs/>
          <w:sz w:val="24"/>
          <w:szCs w:val="24"/>
        </w:rPr>
        <w:t>cost-effective</w:t>
      </w:r>
      <w:r w:rsidR="00666DBE">
        <w:rPr>
          <w:rFonts w:cstheme="minorHAnsi"/>
          <w:bCs/>
          <w:sz w:val="24"/>
          <w:szCs w:val="24"/>
        </w:rPr>
        <w:t xml:space="preserve"> process.</w:t>
      </w:r>
    </w:p>
    <w:p w14:paraId="115C2109" w14:textId="77777777" w:rsidR="00803F08" w:rsidRPr="00A52C40" w:rsidRDefault="00803F08" w:rsidP="00463876">
      <w:pPr>
        <w:pStyle w:val="ListParagraph"/>
        <w:spacing w:after="0" w:line="240" w:lineRule="auto"/>
        <w:jc w:val="both"/>
        <w:rPr>
          <w:rFonts w:cstheme="minorHAnsi"/>
          <w:bCs/>
          <w:sz w:val="24"/>
          <w:szCs w:val="24"/>
        </w:rPr>
      </w:pPr>
    </w:p>
    <w:p w14:paraId="29633EEC" w14:textId="4820AFF7" w:rsidR="00A61BE2" w:rsidRDefault="00934389"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New Business:</w:t>
      </w:r>
    </w:p>
    <w:p w14:paraId="6F155FD9" w14:textId="3ACEEEBC" w:rsidR="00822147" w:rsidRDefault="004B1C00" w:rsidP="004B1C00">
      <w:pPr>
        <w:pStyle w:val="ListParagraph"/>
        <w:spacing w:after="0" w:line="240" w:lineRule="auto"/>
        <w:jc w:val="both"/>
        <w:rPr>
          <w:rFonts w:cstheme="minorHAnsi"/>
          <w:b/>
          <w:sz w:val="24"/>
          <w:szCs w:val="24"/>
          <w:u w:val="single"/>
        </w:rPr>
      </w:pPr>
      <w:r>
        <w:rPr>
          <w:rFonts w:cstheme="minorHAnsi"/>
          <w:b/>
          <w:sz w:val="24"/>
          <w:szCs w:val="24"/>
          <w:u w:val="single"/>
        </w:rPr>
        <w:t>13.1</w:t>
      </w:r>
      <w:r w:rsidR="00822147">
        <w:rPr>
          <w:rFonts w:cstheme="minorHAnsi"/>
          <w:b/>
          <w:sz w:val="24"/>
          <w:szCs w:val="24"/>
          <w:u w:val="single"/>
        </w:rPr>
        <w:t xml:space="preserve"> </w:t>
      </w:r>
      <w:r w:rsidR="00666DBE">
        <w:rPr>
          <w:rFonts w:cstheme="minorHAnsi"/>
          <w:b/>
          <w:sz w:val="24"/>
          <w:szCs w:val="24"/>
          <w:u w:val="single"/>
        </w:rPr>
        <w:t>Miss Hampton</w:t>
      </w:r>
      <w:r w:rsidR="00822147">
        <w:rPr>
          <w:rFonts w:cstheme="minorHAnsi"/>
          <w:b/>
          <w:sz w:val="24"/>
          <w:szCs w:val="24"/>
          <w:u w:val="single"/>
        </w:rPr>
        <w:t>:</w:t>
      </w:r>
    </w:p>
    <w:p w14:paraId="5B208B60" w14:textId="0FE43D5A" w:rsidR="007F4D5D" w:rsidRDefault="00666DBE" w:rsidP="004B1C00">
      <w:pPr>
        <w:pStyle w:val="ListParagraph"/>
        <w:spacing w:after="0" w:line="240" w:lineRule="auto"/>
        <w:jc w:val="both"/>
        <w:rPr>
          <w:rFonts w:cstheme="minorHAnsi"/>
          <w:bCs/>
          <w:sz w:val="24"/>
          <w:szCs w:val="24"/>
        </w:rPr>
      </w:pPr>
      <w:r>
        <w:rPr>
          <w:rFonts w:cstheme="minorHAnsi"/>
          <w:bCs/>
          <w:sz w:val="24"/>
          <w:szCs w:val="24"/>
        </w:rPr>
        <w:t>Shannon reported that there were currently no applications turned in for Miss Hampton. This deadline will be extended to May 15</w:t>
      </w:r>
      <w:r w:rsidR="007F4D5D">
        <w:rPr>
          <w:rFonts w:cstheme="minorHAnsi"/>
          <w:bCs/>
          <w:sz w:val="24"/>
          <w:szCs w:val="24"/>
        </w:rPr>
        <w:t>.</w:t>
      </w:r>
    </w:p>
    <w:p w14:paraId="2F2D827F" w14:textId="77777777" w:rsidR="002B2DBD" w:rsidRDefault="002B2DBD" w:rsidP="004B1C00">
      <w:pPr>
        <w:pStyle w:val="ListParagraph"/>
        <w:spacing w:after="0" w:line="240" w:lineRule="auto"/>
        <w:jc w:val="both"/>
        <w:rPr>
          <w:rFonts w:cstheme="minorHAnsi"/>
          <w:bCs/>
          <w:sz w:val="24"/>
          <w:szCs w:val="24"/>
        </w:rPr>
      </w:pPr>
    </w:p>
    <w:p w14:paraId="684833F7" w14:textId="327F2736" w:rsidR="00B468A0" w:rsidRDefault="00B468A0" w:rsidP="004C00F7">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Executive Session:</w:t>
      </w:r>
      <w:r w:rsidR="00566AA6" w:rsidRPr="00A17854">
        <w:rPr>
          <w:rFonts w:cstheme="minorHAnsi"/>
          <w:bCs/>
          <w:sz w:val="24"/>
          <w:szCs w:val="24"/>
        </w:rPr>
        <w:t xml:space="preserve"> </w:t>
      </w:r>
      <w:r w:rsidR="00A17854" w:rsidRPr="00A17854">
        <w:rPr>
          <w:rFonts w:cstheme="minorHAnsi"/>
          <w:bCs/>
          <w:sz w:val="24"/>
          <w:szCs w:val="24"/>
        </w:rPr>
        <w:t>None</w:t>
      </w:r>
    </w:p>
    <w:p w14:paraId="786E5F16" w14:textId="77777777" w:rsidR="00646A97" w:rsidRDefault="00646A97" w:rsidP="00822147">
      <w:pPr>
        <w:pStyle w:val="ListParagraph"/>
        <w:spacing w:after="0" w:line="240" w:lineRule="auto"/>
        <w:jc w:val="both"/>
        <w:rPr>
          <w:rFonts w:cstheme="minorHAnsi"/>
          <w:bCs/>
          <w:sz w:val="24"/>
          <w:szCs w:val="24"/>
        </w:rPr>
      </w:pPr>
    </w:p>
    <w:p w14:paraId="2F1216CC" w14:textId="60522A90" w:rsidR="001141D1" w:rsidRDefault="00484786" w:rsidP="001C2541">
      <w:pPr>
        <w:pStyle w:val="ListParagraph"/>
        <w:numPr>
          <w:ilvl w:val="0"/>
          <w:numId w:val="1"/>
        </w:numPr>
        <w:spacing w:after="0" w:line="240" w:lineRule="auto"/>
        <w:jc w:val="both"/>
        <w:rPr>
          <w:rFonts w:cstheme="minorHAnsi"/>
          <w:b/>
          <w:sz w:val="24"/>
          <w:szCs w:val="24"/>
          <w:u w:val="single"/>
        </w:rPr>
      </w:pPr>
      <w:r w:rsidRPr="001B0E5E">
        <w:rPr>
          <w:rFonts w:cstheme="minorHAnsi"/>
          <w:b/>
          <w:sz w:val="24"/>
          <w:szCs w:val="24"/>
          <w:u w:val="single"/>
        </w:rPr>
        <w:t>Report Out of Executive Session:</w:t>
      </w:r>
      <w:r w:rsidR="00A17854" w:rsidRPr="00A17854">
        <w:rPr>
          <w:rFonts w:cstheme="minorHAnsi"/>
          <w:bCs/>
          <w:sz w:val="24"/>
          <w:szCs w:val="24"/>
        </w:rPr>
        <w:t xml:space="preserve"> None</w:t>
      </w:r>
    </w:p>
    <w:p w14:paraId="726C328E" w14:textId="77777777" w:rsidR="001B0E5E" w:rsidRPr="001B0E5E" w:rsidRDefault="001B0E5E" w:rsidP="001B0E5E">
      <w:pPr>
        <w:pStyle w:val="ListParagraph"/>
        <w:spacing w:after="0" w:line="240" w:lineRule="auto"/>
        <w:jc w:val="both"/>
        <w:rPr>
          <w:rFonts w:cstheme="minorHAnsi"/>
          <w:bCs/>
          <w:sz w:val="24"/>
          <w:szCs w:val="24"/>
        </w:rPr>
      </w:pPr>
    </w:p>
    <w:p w14:paraId="4475D82F" w14:textId="6A63B0C8" w:rsidR="004C00F7" w:rsidRDefault="00C25DA5" w:rsidP="004C00F7">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Supervisors’</w:t>
      </w:r>
      <w:r w:rsidR="004C00F7">
        <w:rPr>
          <w:rFonts w:cstheme="minorHAnsi"/>
          <w:b/>
          <w:sz w:val="24"/>
          <w:szCs w:val="24"/>
          <w:u w:val="single"/>
        </w:rPr>
        <w:t xml:space="preserve"> Report:</w:t>
      </w:r>
    </w:p>
    <w:p w14:paraId="78398A9C" w14:textId="2B8187AC" w:rsidR="00D27312" w:rsidRPr="00D27312" w:rsidRDefault="00C25DA5" w:rsidP="00CC2766">
      <w:pPr>
        <w:pStyle w:val="ListParagraph"/>
        <w:numPr>
          <w:ilvl w:val="0"/>
          <w:numId w:val="31"/>
        </w:numPr>
        <w:spacing w:after="0" w:line="240" w:lineRule="auto"/>
        <w:jc w:val="both"/>
        <w:rPr>
          <w:rFonts w:cstheme="minorHAnsi"/>
          <w:b/>
          <w:sz w:val="24"/>
          <w:szCs w:val="24"/>
          <w:u w:val="single"/>
        </w:rPr>
      </w:pPr>
      <w:r w:rsidRPr="00D27312">
        <w:rPr>
          <w:rFonts w:cstheme="minorHAnsi"/>
          <w:b/>
          <w:sz w:val="24"/>
          <w:szCs w:val="24"/>
          <w:u w:val="single"/>
        </w:rPr>
        <w:t>HPD:</w:t>
      </w:r>
      <w:r w:rsidRPr="00D27312">
        <w:rPr>
          <w:rFonts w:cstheme="minorHAnsi"/>
          <w:b/>
          <w:sz w:val="24"/>
          <w:szCs w:val="24"/>
        </w:rPr>
        <w:t xml:space="preserve"> </w:t>
      </w:r>
      <w:r w:rsidRPr="00D27312">
        <w:rPr>
          <w:rFonts w:cstheme="minorHAnsi"/>
          <w:bCs/>
          <w:sz w:val="24"/>
          <w:szCs w:val="24"/>
        </w:rPr>
        <w:t>Chief</w:t>
      </w:r>
      <w:r w:rsidR="00BA362B" w:rsidRPr="00D27312">
        <w:rPr>
          <w:rFonts w:cstheme="minorHAnsi"/>
          <w:bCs/>
          <w:sz w:val="24"/>
          <w:szCs w:val="24"/>
        </w:rPr>
        <w:t xml:space="preserve"> McAlhaney </w:t>
      </w:r>
      <w:r w:rsidR="00666DBE">
        <w:rPr>
          <w:rFonts w:cstheme="minorHAnsi"/>
          <w:bCs/>
          <w:sz w:val="24"/>
          <w:szCs w:val="24"/>
        </w:rPr>
        <w:t>reported that the Police Department has begun preparation for the Watermelon Festival.</w:t>
      </w:r>
    </w:p>
    <w:p w14:paraId="474B040B" w14:textId="31AA9597" w:rsidR="00C25DA5" w:rsidRPr="00D27312" w:rsidRDefault="00566AA6" w:rsidP="00D27312">
      <w:pPr>
        <w:pStyle w:val="ListParagraph"/>
        <w:spacing w:after="0" w:line="240" w:lineRule="auto"/>
        <w:ind w:left="1440"/>
        <w:jc w:val="both"/>
        <w:rPr>
          <w:rFonts w:cstheme="minorHAnsi"/>
          <w:b/>
          <w:sz w:val="24"/>
          <w:szCs w:val="24"/>
          <w:u w:val="single"/>
        </w:rPr>
      </w:pPr>
      <w:r w:rsidRPr="00D27312">
        <w:rPr>
          <w:rFonts w:cstheme="minorHAnsi"/>
          <w:bCs/>
          <w:sz w:val="24"/>
          <w:szCs w:val="24"/>
        </w:rPr>
        <w:t xml:space="preserve"> </w:t>
      </w:r>
    </w:p>
    <w:p w14:paraId="0A195291" w14:textId="197DA434" w:rsidR="00CB4E4D" w:rsidRPr="00CB4E4D" w:rsidRDefault="00E71E55" w:rsidP="00CB4E4D">
      <w:pPr>
        <w:pStyle w:val="ListParagraph"/>
        <w:numPr>
          <w:ilvl w:val="0"/>
          <w:numId w:val="31"/>
        </w:numPr>
        <w:spacing w:after="0" w:line="240" w:lineRule="auto"/>
        <w:jc w:val="both"/>
        <w:rPr>
          <w:rFonts w:cstheme="minorHAnsi"/>
          <w:b/>
          <w:sz w:val="24"/>
          <w:szCs w:val="24"/>
          <w:u w:val="single"/>
        </w:rPr>
      </w:pPr>
      <w:r w:rsidRPr="00CB4E4D">
        <w:rPr>
          <w:rFonts w:cstheme="minorHAnsi"/>
          <w:b/>
          <w:sz w:val="24"/>
          <w:szCs w:val="24"/>
          <w:u w:val="single"/>
        </w:rPr>
        <w:t>HFD</w:t>
      </w:r>
      <w:r w:rsidR="0052152E" w:rsidRPr="00CB4E4D">
        <w:rPr>
          <w:rFonts w:cstheme="minorHAnsi"/>
          <w:b/>
          <w:sz w:val="24"/>
          <w:szCs w:val="24"/>
          <w:u w:val="single"/>
        </w:rPr>
        <w:t>:</w:t>
      </w:r>
      <w:r w:rsidR="0052152E" w:rsidRPr="00CB4E4D">
        <w:rPr>
          <w:rFonts w:cstheme="minorHAnsi"/>
          <w:b/>
          <w:sz w:val="24"/>
          <w:szCs w:val="24"/>
        </w:rPr>
        <w:t xml:space="preserve"> </w:t>
      </w:r>
      <w:r w:rsidR="0052152E" w:rsidRPr="00CB4E4D">
        <w:rPr>
          <w:rFonts w:cstheme="minorHAnsi"/>
          <w:bCs/>
          <w:sz w:val="24"/>
          <w:szCs w:val="24"/>
        </w:rPr>
        <w:t xml:space="preserve">Chief </w:t>
      </w:r>
      <w:r w:rsidR="00462A1D" w:rsidRPr="00CB4E4D">
        <w:rPr>
          <w:rFonts w:cstheme="minorHAnsi"/>
          <w:bCs/>
          <w:sz w:val="24"/>
          <w:szCs w:val="24"/>
        </w:rPr>
        <w:t xml:space="preserve">Brabham reported that </w:t>
      </w:r>
      <w:r w:rsidR="00CB4E4D">
        <w:rPr>
          <w:rFonts w:cstheme="minorHAnsi"/>
          <w:bCs/>
          <w:sz w:val="24"/>
          <w:szCs w:val="24"/>
        </w:rPr>
        <w:t xml:space="preserve">the Fire Department received the VSAFE Grant again this year for $14,700. They do not have to match funds with this </w:t>
      </w:r>
      <w:r w:rsidR="00C11401">
        <w:rPr>
          <w:rFonts w:cstheme="minorHAnsi"/>
          <w:bCs/>
          <w:sz w:val="24"/>
          <w:szCs w:val="24"/>
        </w:rPr>
        <w:t>grant;</w:t>
      </w:r>
      <w:r w:rsidR="00CB4E4D">
        <w:rPr>
          <w:rFonts w:cstheme="minorHAnsi"/>
          <w:bCs/>
          <w:sz w:val="24"/>
          <w:szCs w:val="24"/>
        </w:rPr>
        <w:t xml:space="preserve"> it is a 100% grant. They have already </w:t>
      </w:r>
      <w:r w:rsidR="00CB4E4D">
        <w:rPr>
          <w:rFonts w:cstheme="minorHAnsi"/>
          <w:bCs/>
          <w:sz w:val="24"/>
          <w:szCs w:val="24"/>
        </w:rPr>
        <w:lastRenderedPageBreak/>
        <w:t>purchased and received one set of bunker gear with this funding and still have some items to come in. They will soon need to update their boots.</w:t>
      </w:r>
    </w:p>
    <w:p w14:paraId="62714877" w14:textId="77777777" w:rsidR="00CB4E4D" w:rsidRDefault="00CB4E4D" w:rsidP="00CB4E4D">
      <w:pPr>
        <w:pStyle w:val="ListParagraph"/>
        <w:ind w:left="1440"/>
        <w:rPr>
          <w:rFonts w:cstheme="minorHAnsi"/>
          <w:b/>
          <w:sz w:val="24"/>
          <w:szCs w:val="24"/>
          <w:u w:val="single"/>
        </w:rPr>
      </w:pPr>
    </w:p>
    <w:p w14:paraId="375D0E16" w14:textId="0A85B58D" w:rsidR="00CB4E4D" w:rsidRPr="00CB4E4D" w:rsidRDefault="00CB4E4D" w:rsidP="00CB4E4D">
      <w:pPr>
        <w:pStyle w:val="ListParagraph"/>
        <w:ind w:left="1440"/>
        <w:rPr>
          <w:rFonts w:cstheme="minorHAnsi"/>
          <w:bCs/>
          <w:sz w:val="24"/>
          <w:szCs w:val="24"/>
        </w:rPr>
      </w:pPr>
      <w:r>
        <w:rPr>
          <w:rFonts w:cstheme="minorHAnsi"/>
          <w:bCs/>
          <w:sz w:val="24"/>
          <w:szCs w:val="24"/>
        </w:rPr>
        <w:t xml:space="preserve">Action Overhead Door recently serviced the bay </w:t>
      </w:r>
      <w:r w:rsidR="00C11401">
        <w:rPr>
          <w:rFonts w:cstheme="minorHAnsi"/>
          <w:bCs/>
          <w:sz w:val="24"/>
          <w:szCs w:val="24"/>
        </w:rPr>
        <w:t>doors,</w:t>
      </w:r>
      <w:r>
        <w:rPr>
          <w:rFonts w:cstheme="minorHAnsi"/>
          <w:bCs/>
          <w:sz w:val="24"/>
          <w:szCs w:val="24"/>
        </w:rPr>
        <w:t xml:space="preserve"> and one is now broken. </w:t>
      </w:r>
      <w:r w:rsidR="00C11401">
        <w:rPr>
          <w:rFonts w:cstheme="minorHAnsi"/>
          <w:bCs/>
          <w:sz w:val="24"/>
          <w:szCs w:val="24"/>
        </w:rPr>
        <w:t>They</w:t>
      </w:r>
      <w:r>
        <w:rPr>
          <w:rFonts w:cstheme="minorHAnsi"/>
          <w:bCs/>
          <w:sz w:val="24"/>
          <w:szCs w:val="24"/>
        </w:rPr>
        <w:t xml:space="preserve"> are waiting </w:t>
      </w:r>
      <w:r w:rsidR="00C11401">
        <w:rPr>
          <w:rFonts w:cstheme="minorHAnsi"/>
          <w:bCs/>
          <w:sz w:val="24"/>
          <w:szCs w:val="24"/>
        </w:rPr>
        <w:t>for</w:t>
      </w:r>
      <w:r>
        <w:rPr>
          <w:rFonts w:cstheme="minorHAnsi"/>
          <w:bCs/>
          <w:sz w:val="24"/>
          <w:szCs w:val="24"/>
        </w:rPr>
        <w:t xml:space="preserve"> an evaluation to see what the problem is so that they can get the repair quoted. Chief Brabham will try to </w:t>
      </w:r>
      <w:r w:rsidR="00C11401">
        <w:rPr>
          <w:rFonts w:cstheme="minorHAnsi"/>
          <w:bCs/>
          <w:sz w:val="24"/>
          <w:szCs w:val="24"/>
        </w:rPr>
        <w:t>contact</w:t>
      </w:r>
      <w:r>
        <w:rPr>
          <w:rFonts w:cstheme="minorHAnsi"/>
          <w:bCs/>
          <w:sz w:val="24"/>
          <w:szCs w:val="24"/>
        </w:rPr>
        <w:t xml:space="preserve"> the new garage door company in town to get a quote as </w:t>
      </w:r>
      <w:r w:rsidR="00C11401">
        <w:rPr>
          <w:rFonts w:cstheme="minorHAnsi"/>
          <w:bCs/>
          <w:sz w:val="24"/>
          <w:szCs w:val="24"/>
        </w:rPr>
        <w:t>well if</w:t>
      </w:r>
      <w:r>
        <w:rPr>
          <w:rFonts w:cstheme="minorHAnsi"/>
          <w:bCs/>
          <w:sz w:val="24"/>
          <w:szCs w:val="24"/>
        </w:rPr>
        <w:t xml:space="preserve"> they repair this type of equipment.</w:t>
      </w:r>
    </w:p>
    <w:p w14:paraId="42697318" w14:textId="77777777" w:rsidR="00CB4E4D" w:rsidRPr="00CB4E4D" w:rsidRDefault="00CB4E4D" w:rsidP="00CB4E4D">
      <w:pPr>
        <w:pStyle w:val="ListParagraph"/>
        <w:spacing w:after="0" w:line="240" w:lineRule="auto"/>
        <w:ind w:left="1440"/>
        <w:jc w:val="both"/>
        <w:rPr>
          <w:rFonts w:cstheme="minorHAnsi"/>
          <w:b/>
          <w:sz w:val="24"/>
          <w:szCs w:val="24"/>
          <w:u w:val="single"/>
        </w:rPr>
      </w:pPr>
    </w:p>
    <w:p w14:paraId="72D56C64" w14:textId="0DDF50FD" w:rsidR="00E826F2" w:rsidRPr="00D27312" w:rsidRDefault="0069354C" w:rsidP="009D5A21">
      <w:pPr>
        <w:pStyle w:val="ListParagraph"/>
        <w:numPr>
          <w:ilvl w:val="0"/>
          <w:numId w:val="31"/>
        </w:numPr>
        <w:spacing w:after="0" w:line="240" w:lineRule="auto"/>
        <w:jc w:val="both"/>
        <w:rPr>
          <w:rFonts w:cstheme="minorHAnsi"/>
          <w:b/>
          <w:sz w:val="24"/>
          <w:szCs w:val="24"/>
          <w:u w:val="single"/>
        </w:rPr>
      </w:pPr>
      <w:r w:rsidRPr="00462A1D">
        <w:rPr>
          <w:rFonts w:cstheme="minorHAnsi"/>
          <w:b/>
          <w:sz w:val="24"/>
          <w:szCs w:val="24"/>
          <w:u w:val="single"/>
        </w:rPr>
        <w:t>Administration</w:t>
      </w:r>
      <w:r w:rsidR="0052152E" w:rsidRPr="00462A1D">
        <w:rPr>
          <w:rFonts w:cstheme="minorHAnsi"/>
          <w:b/>
          <w:sz w:val="24"/>
          <w:szCs w:val="24"/>
          <w:u w:val="single"/>
        </w:rPr>
        <w:t>:</w:t>
      </w:r>
      <w:r w:rsidR="0052152E">
        <w:rPr>
          <w:rFonts w:cstheme="minorHAnsi"/>
          <w:b/>
          <w:sz w:val="24"/>
          <w:szCs w:val="24"/>
        </w:rPr>
        <w:t xml:space="preserve"> </w:t>
      </w:r>
      <w:r w:rsidR="0052152E" w:rsidRPr="00EB2330">
        <w:rPr>
          <w:rFonts w:cstheme="minorHAnsi"/>
          <w:bCs/>
          <w:sz w:val="24"/>
          <w:szCs w:val="24"/>
        </w:rPr>
        <w:t>Nothing</w:t>
      </w:r>
      <w:r w:rsidR="00462A1D" w:rsidRPr="00EB2330">
        <w:rPr>
          <w:rFonts w:cstheme="minorHAnsi"/>
          <w:bCs/>
          <w:sz w:val="24"/>
          <w:szCs w:val="24"/>
        </w:rPr>
        <w:t xml:space="preserve"> </w:t>
      </w:r>
      <w:r w:rsidR="00462A1D">
        <w:rPr>
          <w:rFonts w:cstheme="minorHAnsi"/>
          <w:bCs/>
          <w:sz w:val="24"/>
          <w:szCs w:val="24"/>
        </w:rPr>
        <w:t>to report at this time.</w:t>
      </w:r>
    </w:p>
    <w:p w14:paraId="785E0A91" w14:textId="77777777" w:rsidR="00D27312" w:rsidRPr="00D27312" w:rsidRDefault="00D27312" w:rsidP="00D27312">
      <w:pPr>
        <w:pStyle w:val="ListParagraph"/>
        <w:rPr>
          <w:rFonts w:cstheme="minorHAnsi"/>
          <w:b/>
          <w:sz w:val="24"/>
          <w:szCs w:val="24"/>
          <w:u w:val="single"/>
        </w:rPr>
      </w:pPr>
    </w:p>
    <w:p w14:paraId="27F4A7EE" w14:textId="7642D25C" w:rsidR="00C92A8C" w:rsidRDefault="00C92A8C" w:rsidP="004F5F95">
      <w:pPr>
        <w:pStyle w:val="ListParagraph"/>
        <w:numPr>
          <w:ilvl w:val="0"/>
          <w:numId w:val="31"/>
        </w:numPr>
        <w:spacing w:after="0" w:line="240" w:lineRule="auto"/>
        <w:jc w:val="both"/>
        <w:rPr>
          <w:rFonts w:cstheme="minorHAnsi"/>
          <w:b/>
          <w:sz w:val="24"/>
          <w:szCs w:val="24"/>
          <w:u w:val="single"/>
        </w:rPr>
      </w:pPr>
      <w:r>
        <w:rPr>
          <w:rFonts w:cstheme="minorHAnsi"/>
          <w:b/>
          <w:sz w:val="24"/>
          <w:szCs w:val="24"/>
          <w:u w:val="single"/>
        </w:rPr>
        <w:t>Council Reports:</w:t>
      </w:r>
    </w:p>
    <w:p w14:paraId="37ABDA2E" w14:textId="16B6318A" w:rsidR="00C92A8C" w:rsidRDefault="00C92A8C" w:rsidP="00C92A8C">
      <w:pPr>
        <w:pStyle w:val="ListParagraph"/>
        <w:spacing w:after="0" w:line="240" w:lineRule="auto"/>
        <w:ind w:left="1440"/>
        <w:jc w:val="both"/>
        <w:rPr>
          <w:rFonts w:cstheme="minorHAnsi"/>
          <w:bCs/>
          <w:sz w:val="24"/>
          <w:szCs w:val="24"/>
        </w:rPr>
      </w:pPr>
      <w:r>
        <w:rPr>
          <w:rFonts w:cstheme="minorHAnsi"/>
          <w:b/>
          <w:sz w:val="24"/>
          <w:szCs w:val="24"/>
          <w:u w:val="single"/>
        </w:rPr>
        <w:t>Councilwoman Chafin</w:t>
      </w:r>
      <w:r w:rsidR="00C54170">
        <w:rPr>
          <w:rFonts w:cstheme="minorHAnsi"/>
          <w:b/>
          <w:sz w:val="24"/>
          <w:szCs w:val="24"/>
          <w:u w:val="single"/>
        </w:rPr>
        <w:t>:</w:t>
      </w:r>
      <w:r w:rsidR="009804B4" w:rsidRPr="009417D3">
        <w:rPr>
          <w:rFonts w:cstheme="minorHAnsi"/>
          <w:bCs/>
          <w:sz w:val="24"/>
          <w:szCs w:val="24"/>
        </w:rPr>
        <w:t xml:space="preserve"> </w:t>
      </w:r>
      <w:r w:rsidR="00462A1D">
        <w:rPr>
          <w:rFonts w:cstheme="minorHAnsi"/>
          <w:bCs/>
          <w:sz w:val="24"/>
          <w:szCs w:val="24"/>
        </w:rPr>
        <w:t>Nothing to report at this time.</w:t>
      </w:r>
    </w:p>
    <w:p w14:paraId="465F4212" w14:textId="4414E9B5" w:rsidR="000A1772" w:rsidRPr="00C54170" w:rsidRDefault="000A1772" w:rsidP="00C92A8C">
      <w:pPr>
        <w:pStyle w:val="ListParagraph"/>
        <w:spacing w:after="0" w:line="240" w:lineRule="auto"/>
        <w:ind w:left="1440"/>
        <w:jc w:val="both"/>
        <w:rPr>
          <w:rFonts w:cstheme="minorHAnsi"/>
          <w:bCs/>
          <w:sz w:val="24"/>
          <w:szCs w:val="24"/>
        </w:rPr>
      </w:pPr>
      <w:r w:rsidRPr="000A1772">
        <w:rPr>
          <w:rFonts w:cstheme="minorHAnsi"/>
          <w:b/>
          <w:sz w:val="24"/>
          <w:szCs w:val="24"/>
          <w:u w:val="single"/>
        </w:rPr>
        <w:t xml:space="preserve">Councilman </w:t>
      </w:r>
      <w:r w:rsidR="00D27312">
        <w:rPr>
          <w:rFonts w:cstheme="minorHAnsi"/>
          <w:b/>
          <w:sz w:val="24"/>
          <w:szCs w:val="24"/>
          <w:u w:val="single"/>
        </w:rPr>
        <w:t>Boyles</w:t>
      </w:r>
      <w:r w:rsidR="00C54170">
        <w:rPr>
          <w:rFonts w:cstheme="minorHAnsi"/>
          <w:b/>
          <w:sz w:val="24"/>
          <w:szCs w:val="24"/>
          <w:u w:val="single"/>
        </w:rPr>
        <w:t>:</w:t>
      </w:r>
      <w:r w:rsidR="00C54170">
        <w:rPr>
          <w:rFonts w:cstheme="minorHAnsi"/>
          <w:bCs/>
          <w:sz w:val="24"/>
          <w:szCs w:val="24"/>
        </w:rPr>
        <w:t xml:space="preserve"> Nothing to report at this time.</w:t>
      </w:r>
    </w:p>
    <w:p w14:paraId="51B58280" w14:textId="77777777" w:rsidR="00C25DA5" w:rsidRDefault="00C25DA5" w:rsidP="00C25DA5">
      <w:pPr>
        <w:pStyle w:val="ListParagraph"/>
        <w:spacing w:after="0" w:line="240" w:lineRule="auto"/>
        <w:ind w:left="1440"/>
        <w:jc w:val="both"/>
        <w:rPr>
          <w:rFonts w:cstheme="minorHAnsi"/>
          <w:b/>
          <w:sz w:val="24"/>
          <w:szCs w:val="24"/>
          <w:u w:val="single"/>
        </w:rPr>
      </w:pPr>
    </w:p>
    <w:p w14:paraId="76824C08" w14:textId="425C5965" w:rsidR="006501AF" w:rsidRPr="006501AF" w:rsidRDefault="006501AF" w:rsidP="006501AF">
      <w:pPr>
        <w:pStyle w:val="ListParagraph"/>
        <w:numPr>
          <w:ilvl w:val="0"/>
          <w:numId w:val="1"/>
        </w:numPr>
        <w:spacing w:after="0" w:line="240" w:lineRule="auto"/>
        <w:jc w:val="both"/>
        <w:rPr>
          <w:rFonts w:cstheme="minorHAnsi"/>
          <w:b/>
          <w:sz w:val="24"/>
          <w:szCs w:val="24"/>
          <w:u w:val="single"/>
        </w:rPr>
      </w:pPr>
      <w:r w:rsidRPr="006501AF">
        <w:rPr>
          <w:rFonts w:cstheme="minorHAnsi"/>
          <w:b/>
          <w:sz w:val="24"/>
          <w:szCs w:val="24"/>
          <w:u w:val="single"/>
        </w:rPr>
        <w:t>Mayor Brown:</w:t>
      </w:r>
    </w:p>
    <w:p w14:paraId="7A952A0F" w14:textId="57659ECE" w:rsidR="00EC5A92" w:rsidRDefault="00C11401" w:rsidP="00AC6812">
      <w:pPr>
        <w:pStyle w:val="ListParagraph"/>
        <w:numPr>
          <w:ilvl w:val="1"/>
          <w:numId w:val="1"/>
        </w:numPr>
        <w:spacing w:after="0" w:line="240" w:lineRule="auto"/>
        <w:jc w:val="both"/>
        <w:rPr>
          <w:rFonts w:cstheme="minorHAnsi"/>
          <w:bCs/>
          <w:sz w:val="24"/>
          <w:szCs w:val="24"/>
        </w:rPr>
      </w:pPr>
      <w:r>
        <w:rPr>
          <w:rFonts w:cstheme="minorHAnsi"/>
          <w:bCs/>
          <w:sz w:val="24"/>
          <w:szCs w:val="24"/>
        </w:rPr>
        <w:t>Has a list of the street signs to present to the County Transportation Committee, these signs can be ordered through the state prison system. The brackets and posts will be an additional cost</w:t>
      </w:r>
      <w:r w:rsidR="00D27312">
        <w:rPr>
          <w:rFonts w:cstheme="minorHAnsi"/>
          <w:bCs/>
          <w:sz w:val="24"/>
          <w:szCs w:val="24"/>
        </w:rPr>
        <w:t>.</w:t>
      </w:r>
      <w:r>
        <w:rPr>
          <w:rFonts w:cstheme="minorHAnsi"/>
          <w:bCs/>
          <w:sz w:val="24"/>
          <w:szCs w:val="24"/>
        </w:rPr>
        <w:t xml:space="preserve"> Due to the excessive cost, this project will need to be done in increments.</w:t>
      </w:r>
    </w:p>
    <w:p w14:paraId="63AFBF65" w14:textId="43EC8E0E" w:rsidR="000D521A" w:rsidRDefault="00D27312" w:rsidP="00AC6812">
      <w:pPr>
        <w:pStyle w:val="ListParagraph"/>
        <w:numPr>
          <w:ilvl w:val="1"/>
          <w:numId w:val="1"/>
        </w:numPr>
        <w:spacing w:after="0" w:line="240" w:lineRule="auto"/>
        <w:jc w:val="both"/>
        <w:rPr>
          <w:rFonts w:cstheme="minorHAnsi"/>
          <w:bCs/>
          <w:sz w:val="24"/>
          <w:szCs w:val="24"/>
        </w:rPr>
      </w:pPr>
      <w:r>
        <w:rPr>
          <w:rFonts w:cstheme="minorHAnsi"/>
          <w:bCs/>
          <w:sz w:val="24"/>
          <w:szCs w:val="24"/>
        </w:rPr>
        <w:t xml:space="preserve">Work at </w:t>
      </w:r>
      <w:r w:rsidR="00E27F01">
        <w:rPr>
          <w:rFonts w:cstheme="minorHAnsi"/>
          <w:bCs/>
          <w:sz w:val="24"/>
          <w:szCs w:val="24"/>
        </w:rPr>
        <w:t>Dave</w:t>
      </w:r>
      <w:r>
        <w:rPr>
          <w:rFonts w:cstheme="minorHAnsi"/>
          <w:bCs/>
          <w:sz w:val="24"/>
          <w:szCs w:val="24"/>
        </w:rPr>
        <w:t xml:space="preserve"> Daniels Park should start </w:t>
      </w:r>
      <w:r w:rsidR="00C11401">
        <w:rPr>
          <w:rFonts w:cstheme="minorHAnsi"/>
          <w:bCs/>
          <w:sz w:val="24"/>
          <w:szCs w:val="24"/>
        </w:rPr>
        <w:t>soon and</w:t>
      </w:r>
      <w:r>
        <w:rPr>
          <w:rFonts w:cstheme="minorHAnsi"/>
          <w:bCs/>
          <w:sz w:val="24"/>
          <w:szCs w:val="24"/>
        </w:rPr>
        <w:t xml:space="preserve"> will need extra patrols in the area during </w:t>
      </w:r>
      <w:r w:rsidR="00E27F01">
        <w:rPr>
          <w:rFonts w:cstheme="minorHAnsi"/>
          <w:bCs/>
          <w:sz w:val="24"/>
          <w:szCs w:val="24"/>
        </w:rPr>
        <w:t>that</w:t>
      </w:r>
      <w:r>
        <w:rPr>
          <w:rFonts w:cstheme="minorHAnsi"/>
          <w:bCs/>
          <w:sz w:val="24"/>
          <w:szCs w:val="24"/>
        </w:rPr>
        <w:t xml:space="preserve"> time to monitor the equipment and supplies that will be delivered there.</w:t>
      </w:r>
    </w:p>
    <w:p w14:paraId="142C427A" w14:textId="37949D54" w:rsidR="00D27312" w:rsidRDefault="00C11401" w:rsidP="00AC6812">
      <w:pPr>
        <w:pStyle w:val="ListParagraph"/>
        <w:numPr>
          <w:ilvl w:val="1"/>
          <w:numId w:val="1"/>
        </w:numPr>
        <w:spacing w:after="0" w:line="240" w:lineRule="auto"/>
        <w:jc w:val="both"/>
        <w:rPr>
          <w:rFonts w:cstheme="minorHAnsi"/>
          <w:bCs/>
          <w:sz w:val="24"/>
          <w:szCs w:val="24"/>
        </w:rPr>
      </w:pPr>
      <w:r>
        <w:rPr>
          <w:rFonts w:cstheme="minorHAnsi"/>
          <w:bCs/>
          <w:sz w:val="24"/>
          <w:szCs w:val="24"/>
        </w:rPr>
        <w:t xml:space="preserve">The lighting project at Lightsey Park will begin around May 18 and should be wrapping up around the end of the month. Mayor Brown thanked Mr. Phil Stanley and Mrs. Rita Moore for their cleanup efforts around the park area. </w:t>
      </w:r>
    </w:p>
    <w:p w14:paraId="636CB07E" w14:textId="30A19BD6" w:rsidR="00C11401" w:rsidRDefault="00C11401" w:rsidP="00AC6812">
      <w:pPr>
        <w:pStyle w:val="ListParagraph"/>
        <w:numPr>
          <w:ilvl w:val="1"/>
          <w:numId w:val="1"/>
        </w:numPr>
        <w:spacing w:after="0" w:line="240" w:lineRule="auto"/>
        <w:jc w:val="both"/>
        <w:rPr>
          <w:rFonts w:cstheme="minorHAnsi"/>
          <w:bCs/>
          <w:sz w:val="24"/>
          <w:szCs w:val="24"/>
        </w:rPr>
      </w:pPr>
      <w:r>
        <w:rPr>
          <w:rFonts w:cstheme="minorHAnsi"/>
          <w:bCs/>
          <w:sz w:val="24"/>
          <w:szCs w:val="24"/>
        </w:rPr>
        <w:t>Mayor Brown gave informa</w:t>
      </w:r>
      <w:r w:rsidR="00CE325C">
        <w:rPr>
          <w:rFonts w:cstheme="minorHAnsi"/>
          <w:bCs/>
          <w:sz w:val="24"/>
          <w:szCs w:val="24"/>
        </w:rPr>
        <w:t xml:space="preserve">tion to the councilmembers to look over from a policy that Lowcountry Regional Water System adopted in 2023 because they were having trouble getting new employees due to lack of vacation and sick time for the first year of work when they were leaving jobs where they currently had leave time.  This new policy allows employees that meet certain criteria </w:t>
      </w:r>
      <w:proofErr w:type="gramStart"/>
      <w:r w:rsidR="00CE325C">
        <w:rPr>
          <w:rFonts w:cstheme="minorHAnsi"/>
          <w:bCs/>
          <w:sz w:val="24"/>
          <w:szCs w:val="24"/>
        </w:rPr>
        <w:t>bring</w:t>
      </w:r>
      <w:proofErr w:type="gramEnd"/>
      <w:r w:rsidR="00CE325C">
        <w:rPr>
          <w:rFonts w:cstheme="minorHAnsi"/>
          <w:bCs/>
          <w:sz w:val="24"/>
          <w:szCs w:val="24"/>
        </w:rPr>
        <w:t xml:space="preserve"> some leave time with them. This information was given to councilmembers to look over for a future meeting. The Town of Hampton’s current policy does not include leave time for the first year of work.</w:t>
      </w:r>
    </w:p>
    <w:p w14:paraId="429F3D27" w14:textId="77777777" w:rsidR="00C11401" w:rsidRDefault="00C11401" w:rsidP="00C11401">
      <w:pPr>
        <w:pStyle w:val="ListParagraph"/>
        <w:spacing w:after="0" w:line="240" w:lineRule="auto"/>
        <w:ind w:left="1440"/>
        <w:jc w:val="both"/>
        <w:rPr>
          <w:rFonts w:cstheme="minorHAnsi"/>
          <w:bCs/>
          <w:sz w:val="24"/>
          <w:szCs w:val="24"/>
        </w:rPr>
      </w:pPr>
    </w:p>
    <w:p w14:paraId="2BA46D89" w14:textId="1CCDD2D3" w:rsidR="00425F30" w:rsidRDefault="00E22283"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A</w:t>
      </w:r>
      <w:r w:rsidR="00332E5A">
        <w:rPr>
          <w:rFonts w:cstheme="minorHAnsi"/>
          <w:b/>
          <w:sz w:val="24"/>
          <w:szCs w:val="24"/>
          <w:u w:val="single"/>
        </w:rPr>
        <w:t>djourn</w:t>
      </w:r>
      <w:r w:rsidR="001B67B8">
        <w:rPr>
          <w:rFonts w:cstheme="minorHAnsi"/>
          <w:b/>
          <w:sz w:val="24"/>
          <w:szCs w:val="24"/>
          <w:u w:val="single"/>
        </w:rPr>
        <w:t>:</w:t>
      </w:r>
    </w:p>
    <w:p w14:paraId="26305F58" w14:textId="171A8702" w:rsidR="001B0986" w:rsidRDefault="00BA3594" w:rsidP="00445B3C">
      <w:pPr>
        <w:spacing w:after="0" w:line="240" w:lineRule="auto"/>
        <w:ind w:left="720"/>
        <w:jc w:val="both"/>
        <w:rPr>
          <w:rFonts w:cstheme="minorHAnsi"/>
          <w:bCs/>
          <w:sz w:val="24"/>
          <w:szCs w:val="24"/>
        </w:rPr>
      </w:pPr>
      <w:r>
        <w:rPr>
          <w:rFonts w:cstheme="minorHAnsi"/>
          <w:bCs/>
          <w:sz w:val="24"/>
          <w:szCs w:val="24"/>
        </w:rPr>
        <w:t>Council</w:t>
      </w:r>
      <w:r w:rsidR="005B1BAC">
        <w:rPr>
          <w:rFonts w:cstheme="minorHAnsi"/>
          <w:bCs/>
          <w:sz w:val="24"/>
          <w:szCs w:val="24"/>
        </w:rPr>
        <w:t>wo</w:t>
      </w:r>
      <w:r>
        <w:rPr>
          <w:rFonts w:cstheme="minorHAnsi"/>
          <w:bCs/>
          <w:sz w:val="24"/>
          <w:szCs w:val="24"/>
        </w:rPr>
        <w:t>ma</w:t>
      </w:r>
      <w:r w:rsidR="007C25E4">
        <w:rPr>
          <w:rFonts w:cstheme="minorHAnsi"/>
          <w:bCs/>
          <w:sz w:val="24"/>
          <w:szCs w:val="24"/>
        </w:rPr>
        <w:t>n</w:t>
      </w:r>
      <w:r w:rsidR="00AF38E0">
        <w:rPr>
          <w:rFonts w:cstheme="minorHAnsi"/>
          <w:bCs/>
          <w:sz w:val="24"/>
          <w:szCs w:val="24"/>
        </w:rPr>
        <w:t xml:space="preserve"> </w:t>
      </w:r>
      <w:r w:rsidR="005B1BAC">
        <w:rPr>
          <w:rFonts w:cstheme="minorHAnsi"/>
          <w:bCs/>
          <w:sz w:val="24"/>
          <w:szCs w:val="24"/>
        </w:rPr>
        <w:t>Chafin</w:t>
      </w:r>
      <w:r w:rsidR="007C25E4">
        <w:rPr>
          <w:rFonts w:cstheme="minorHAnsi"/>
          <w:bCs/>
          <w:sz w:val="24"/>
          <w:szCs w:val="24"/>
        </w:rPr>
        <w:t xml:space="preserve"> motioned to adjourn. Council</w:t>
      </w:r>
      <w:r w:rsidR="006A129E">
        <w:rPr>
          <w:rFonts w:cstheme="minorHAnsi"/>
          <w:bCs/>
          <w:sz w:val="24"/>
          <w:szCs w:val="24"/>
        </w:rPr>
        <w:t xml:space="preserve">man </w:t>
      </w:r>
      <w:r w:rsidR="00D27312">
        <w:rPr>
          <w:rFonts w:cstheme="minorHAnsi"/>
          <w:bCs/>
          <w:sz w:val="24"/>
          <w:szCs w:val="24"/>
        </w:rPr>
        <w:t>Boyles</w:t>
      </w:r>
      <w:r w:rsidR="007C25E4">
        <w:rPr>
          <w:rFonts w:cstheme="minorHAnsi"/>
          <w:bCs/>
          <w:sz w:val="24"/>
          <w:szCs w:val="24"/>
        </w:rPr>
        <w:t xml:space="preserve"> seconded. All were in favor,</w:t>
      </w:r>
      <w:r w:rsidR="00104B16">
        <w:rPr>
          <w:rFonts w:cstheme="minorHAnsi"/>
          <w:bCs/>
          <w:sz w:val="24"/>
          <w:szCs w:val="24"/>
        </w:rPr>
        <w:t xml:space="preserve"> and</w:t>
      </w:r>
      <w:r w:rsidR="007C25E4">
        <w:rPr>
          <w:rFonts w:cstheme="minorHAnsi"/>
          <w:bCs/>
          <w:sz w:val="24"/>
          <w:szCs w:val="24"/>
        </w:rPr>
        <w:t xml:space="preserve"> </w:t>
      </w:r>
      <w:r w:rsidR="00C25DA5">
        <w:rPr>
          <w:rFonts w:cstheme="minorHAnsi"/>
          <w:bCs/>
          <w:sz w:val="24"/>
          <w:szCs w:val="24"/>
        </w:rPr>
        <w:t xml:space="preserve">the </w:t>
      </w:r>
      <w:r w:rsidR="007C25E4">
        <w:rPr>
          <w:rFonts w:cstheme="minorHAnsi"/>
          <w:bCs/>
          <w:sz w:val="24"/>
          <w:szCs w:val="24"/>
        </w:rPr>
        <w:t>motion passed.</w:t>
      </w:r>
      <w:r w:rsidR="00166DB9">
        <w:rPr>
          <w:rFonts w:cstheme="minorHAnsi"/>
          <w:bCs/>
          <w:sz w:val="24"/>
          <w:szCs w:val="24"/>
        </w:rPr>
        <w:t xml:space="preserve"> The meeting was adjourned at </w:t>
      </w:r>
      <w:r w:rsidR="002A1124" w:rsidRPr="00595D6C">
        <w:rPr>
          <w:rFonts w:cstheme="minorHAnsi"/>
          <w:bCs/>
          <w:sz w:val="24"/>
          <w:szCs w:val="24"/>
        </w:rPr>
        <w:t>7:</w:t>
      </w:r>
      <w:r w:rsidR="00C11401">
        <w:rPr>
          <w:rFonts w:cstheme="minorHAnsi"/>
          <w:bCs/>
          <w:sz w:val="24"/>
          <w:szCs w:val="24"/>
        </w:rPr>
        <w:t>2</w:t>
      </w:r>
      <w:r w:rsidR="00D27312">
        <w:rPr>
          <w:rFonts w:cstheme="minorHAnsi"/>
          <w:bCs/>
          <w:sz w:val="24"/>
          <w:szCs w:val="24"/>
        </w:rPr>
        <w:t>0</w:t>
      </w:r>
      <w:r w:rsidR="00166DB9" w:rsidRPr="00595D6C">
        <w:rPr>
          <w:rFonts w:cstheme="minorHAnsi"/>
          <w:bCs/>
          <w:sz w:val="24"/>
          <w:szCs w:val="24"/>
        </w:rPr>
        <w:t xml:space="preserve"> pm.</w:t>
      </w:r>
    </w:p>
    <w:p w14:paraId="7F1A3001" w14:textId="77777777" w:rsidR="005B1BAC" w:rsidRDefault="005B1BAC">
      <w:pPr>
        <w:spacing w:after="0"/>
        <w:ind w:left="5760" w:firstLine="720"/>
        <w:contextualSpacing/>
        <w:jc w:val="both"/>
        <w:rPr>
          <w:rFonts w:cstheme="minorHAnsi"/>
          <w:sz w:val="24"/>
          <w:szCs w:val="24"/>
        </w:rPr>
      </w:pPr>
    </w:p>
    <w:p w14:paraId="35E367A6" w14:textId="77777777" w:rsidR="00E27F01" w:rsidRDefault="00E27F01">
      <w:pPr>
        <w:spacing w:after="0"/>
        <w:ind w:left="5760" w:firstLine="720"/>
        <w:contextualSpacing/>
        <w:jc w:val="both"/>
        <w:rPr>
          <w:rFonts w:cstheme="minorHAnsi"/>
          <w:sz w:val="24"/>
          <w:szCs w:val="24"/>
        </w:rPr>
      </w:pPr>
    </w:p>
    <w:p w14:paraId="1AEEA5A7" w14:textId="77777777" w:rsidR="00E27F01" w:rsidRDefault="00E27F01">
      <w:pPr>
        <w:spacing w:after="0"/>
        <w:ind w:left="5760" w:firstLine="720"/>
        <w:contextualSpacing/>
        <w:jc w:val="both"/>
        <w:rPr>
          <w:rFonts w:cstheme="minorHAnsi"/>
          <w:sz w:val="24"/>
          <w:szCs w:val="24"/>
        </w:rPr>
      </w:pPr>
    </w:p>
    <w:p w14:paraId="04ACD86C" w14:textId="77777777" w:rsidR="00E27F01" w:rsidRDefault="00E27F01">
      <w:pPr>
        <w:spacing w:after="0"/>
        <w:ind w:left="5760" w:firstLine="720"/>
        <w:contextualSpacing/>
        <w:jc w:val="both"/>
        <w:rPr>
          <w:rFonts w:cstheme="minorHAnsi"/>
          <w:sz w:val="24"/>
          <w:szCs w:val="24"/>
        </w:rPr>
      </w:pPr>
    </w:p>
    <w:p w14:paraId="2F53F34A" w14:textId="77777777" w:rsidR="00E27F01" w:rsidRDefault="00E27F01">
      <w:pPr>
        <w:spacing w:after="0"/>
        <w:ind w:left="5760" w:firstLine="720"/>
        <w:contextualSpacing/>
        <w:jc w:val="both"/>
        <w:rPr>
          <w:rFonts w:cstheme="minorHAnsi"/>
          <w:sz w:val="24"/>
          <w:szCs w:val="24"/>
        </w:rPr>
      </w:pPr>
    </w:p>
    <w:p w14:paraId="6CC0B46F" w14:textId="77777777" w:rsidR="00E27F01" w:rsidRDefault="00E27F01">
      <w:pPr>
        <w:spacing w:after="0"/>
        <w:ind w:left="5760" w:firstLine="720"/>
        <w:contextualSpacing/>
        <w:jc w:val="both"/>
        <w:rPr>
          <w:rFonts w:cstheme="minorHAnsi"/>
          <w:sz w:val="24"/>
          <w:szCs w:val="24"/>
        </w:rPr>
      </w:pPr>
    </w:p>
    <w:p w14:paraId="4D2E114B" w14:textId="77777777" w:rsidR="00E27F01" w:rsidRDefault="00E27F01">
      <w:pPr>
        <w:spacing w:after="0"/>
        <w:ind w:left="5760" w:firstLine="720"/>
        <w:contextualSpacing/>
        <w:jc w:val="both"/>
        <w:rPr>
          <w:rFonts w:cstheme="minorHAnsi"/>
          <w:sz w:val="24"/>
          <w:szCs w:val="24"/>
        </w:rPr>
      </w:pPr>
    </w:p>
    <w:p w14:paraId="5026BAD8" w14:textId="77777777" w:rsidR="00E27F01" w:rsidRDefault="00E27F01">
      <w:pPr>
        <w:spacing w:after="0"/>
        <w:ind w:left="5760" w:firstLine="720"/>
        <w:contextualSpacing/>
        <w:jc w:val="both"/>
        <w:rPr>
          <w:rFonts w:cstheme="minorHAnsi"/>
          <w:sz w:val="24"/>
          <w:szCs w:val="24"/>
        </w:rPr>
      </w:pPr>
    </w:p>
    <w:p w14:paraId="001C6182" w14:textId="77777777" w:rsidR="00E27F01" w:rsidRDefault="00E27F01">
      <w:pPr>
        <w:spacing w:after="0"/>
        <w:ind w:left="5760" w:firstLine="720"/>
        <w:contextualSpacing/>
        <w:jc w:val="both"/>
        <w:rPr>
          <w:rFonts w:cstheme="minorHAnsi"/>
          <w:sz w:val="24"/>
          <w:szCs w:val="24"/>
        </w:rPr>
      </w:pPr>
    </w:p>
    <w:p w14:paraId="5350AD36" w14:textId="77777777" w:rsidR="005B1BAC" w:rsidRDefault="005B1BAC">
      <w:pPr>
        <w:spacing w:after="0"/>
        <w:ind w:left="5760" w:firstLine="720"/>
        <w:contextualSpacing/>
        <w:jc w:val="both"/>
        <w:rPr>
          <w:rFonts w:cstheme="minorHAnsi"/>
          <w:sz w:val="24"/>
          <w:szCs w:val="24"/>
        </w:rPr>
      </w:pPr>
    </w:p>
    <w:p w14:paraId="50C80A7E" w14:textId="77777777" w:rsidR="00C11401" w:rsidRDefault="00C11401">
      <w:pPr>
        <w:spacing w:after="0"/>
        <w:ind w:left="5760" w:firstLine="720"/>
        <w:contextualSpacing/>
        <w:jc w:val="both"/>
        <w:rPr>
          <w:rFonts w:cstheme="minorHAnsi"/>
          <w:sz w:val="24"/>
          <w:szCs w:val="24"/>
        </w:rPr>
      </w:pPr>
    </w:p>
    <w:p w14:paraId="3CCB2E1F" w14:textId="77777777" w:rsidR="00C11401" w:rsidRDefault="00C11401">
      <w:pPr>
        <w:spacing w:after="0"/>
        <w:ind w:left="5760" w:firstLine="720"/>
        <w:contextualSpacing/>
        <w:jc w:val="both"/>
        <w:rPr>
          <w:rFonts w:cstheme="minorHAnsi"/>
          <w:sz w:val="24"/>
          <w:szCs w:val="24"/>
        </w:rPr>
      </w:pPr>
    </w:p>
    <w:p w14:paraId="314D5BC7" w14:textId="2547566C" w:rsidR="00B533EF" w:rsidRDefault="0022798C">
      <w:pPr>
        <w:spacing w:after="0"/>
        <w:ind w:left="5760" w:firstLine="720"/>
        <w:contextualSpacing/>
        <w:jc w:val="both"/>
        <w:rPr>
          <w:rFonts w:cstheme="minorHAnsi"/>
          <w:sz w:val="24"/>
          <w:szCs w:val="24"/>
        </w:rPr>
      </w:pPr>
      <w:r>
        <w:rPr>
          <w:rFonts w:cstheme="minorHAnsi"/>
          <w:sz w:val="24"/>
          <w:szCs w:val="24"/>
        </w:rPr>
        <w:t>___________________</w:t>
      </w:r>
      <w:r w:rsidR="00B90D4B">
        <w:rPr>
          <w:rFonts w:cstheme="minorHAnsi"/>
          <w:sz w:val="24"/>
          <w:szCs w:val="24"/>
        </w:rPr>
        <w:t>___________</w:t>
      </w:r>
      <w:r>
        <w:rPr>
          <w:rFonts w:cstheme="minorHAnsi"/>
          <w:sz w:val="24"/>
          <w:szCs w:val="24"/>
        </w:rPr>
        <w:t>__</w:t>
      </w:r>
    </w:p>
    <w:p w14:paraId="7FC69F68"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Mayor </w:t>
      </w:r>
      <w:r w:rsidR="00C81CF0">
        <w:rPr>
          <w:rFonts w:cstheme="minorHAnsi"/>
          <w:sz w:val="24"/>
          <w:szCs w:val="24"/>
        </w:rPr>
        <w:t>Robert J. Brown</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01DE48E1"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________________________________</w:t>
      </w:r>
    </w:p>
    <w:p w14:paraId="479E8906"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Councilman </w:t>
      </w:r>
      <w:r w:rsidR="00C81CF0">
        <w:rPr>
          <w:rFonts w:cstheme="minorHAnsi"/>
          <w:sz w:val="24"/>
          <w:szCs w:val="24"/>
        </w:rPr>
        <w:t xml:space="preserve">Kevin A. </w:t>
      </w:r>
      <w:r>
        <w:rPr>
          <w:rFonts w:cstheme="minorHAnsi"/>
          <w:sz w:val="24"/>
          <w:szCs w:val="24"/>
        </w:rPr>
        <w:t>Brown</w:t>
      </w:r>
    </w:p>
    <w:p w14:paraId="27FB883F" w14:textId="77777777" w:rsidR="00B533EF" w:rsidRDefault="00B533EF">
      <w:pPr>
        <w:spacing w:after="0"/>
        <w:ind w:left="720"/>
        <w:contextualSpacing/>
        <w:jc w:val="both"/>
        <w:rPr>
          <w:rFonts w:cstheme="minorHAnsi"/>
          <w:sz w:val="24"/>
          <w:szCs w:val="24"/>
        </w:rPr>
      </w:pPr>
    </w:p>
    <w:p w14:paraId="77A693ED"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________________________________</w:t>
      </w:r>
    </w:p>
    <w:p w14:paraId="4C85F065"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w:t>
      </w:r>
      <w:r w:rsidR="00C81CF0">
        <w:rPr>
          <w:rFonts w:cstheme="minorHAnsi"/>
          <w:sz w:val="24"/>
          <w:szCs w:val="24"/>
        </w:rPr>
        <w:t>wo</w:t>
      </w:r>
      <w:r>
        <w:rPr>
          <w:rFonts w:cstheme="minorHAnsi"/>
          <w:sz w:val="24"/>
          <w:szCs w:val="24"/>
        </w:rPr>
        <w:t xml:space="preserve">man </w:t>
      </w:r>
      <w:r w:rsidR="00C81CF0">
        <w:rPr>
          <w:rFonts w:cstheme="minorHAnsi"/>
          <w:sz w:val="24"/>
          <w:szCs w:val="24"/>
        </w:rPr>
        <w:t>Beth Chafin</w:t>
      </w:r>
    </w:p>
    <w:p w14:paraId="496431ED" w14:textId="77777777" w:rsidR="00D4362F" w:rsidRDefault="00D4362F" w:rsidP="00D4362F">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Pr>
          <w:rFonts w:cstheme="minorHAnsi"/>
          <w:sz w:val="24"/>
          <w:szCs w:val="24"/>
        </w:rPr>
        <w:t>________________________________</w:t>
      </w:r>
    </w:p>
    <w:p w14:paraId="23DC25C5" w14:textId="126AF3BC" w:rsidR="00D4362F" w:rsidRDefault="00D4362F" w:rsidP="00D4362F">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w:t>
      </w:r>
      <w:r w:rsidR="000924C3">
        <w:rPr>
          <w:rFonts w:cstheme="minorHAnsi"/>
          <w:sz w:val="24"/>
          <w:szCs w:val="24"/>
        </w:rPr>
        <w:t>wo</w:t>
      </w:r>
      <w:r>
        <w:rPr>
          <w:rFonts w:cstheme="minorHAnsi"/>
          <w:sz w:val="24"/>
          <w:szCs w:val="24"/>
        </w:rPr>
        <w:t xml:space="preserve">man </w:t>
      </w:r>
      <w:r w:rsidR="000924C3">
        <w:rPr>
          <w:rFonts w:cstheme="minorHAnsi"/>
          <w:sz w:val="24"/>
          <w:szCs w:val="24"/>
        </w:rPr>
        <w:t>Liz Hager</w:t>
      </w:r>
    </w:p>
    <w:p w14:paraId="4FA1B3C8" w14:textId="77777777" w:rsidR="00D4362F" w:rsidRDefault="00D4362F" w:rsidP="00D4362F">
      <w:pPr>
        <w:spacing w:after="0"/>
        <w:ind w:left="720"/>
        <w:contextualSpacing/>
        <w:jc w:val="both"/>
        <w:rPr>
          <w:rFonts w:cstheme="minorHAnsi"/>
          <w:sz w:val="24"/>
          <w:szCs w:val="24"/>
        </w:rPr>
      </w:pPr>
    </w:p>
    <w:p w14:paraId="097AE8DC" w14:textId="77777777" w:rsidR="00B533EF" w:rsidRDefault="0022798C" w:rsidP="00D4362F">
      <w:pPr>
        <w:spacing w:after="0"/>
        <w:ind w:left="5760" w:firstLine="720"/>
        <w:contextualSpacing/>
        <w:jc w:val="both"/>
        <w:rPr>
          <w:rFonts w:cstheme="minorHAnsi"/>
          <w:sz w:val="24"/>
          <w:szCs w:val="24"/>
        </w:rPr>
      </w:pPr>
      <w:r>
        <w:rPr>
          <w:rFonts w:cstheme="minorHAnsi"/>
          <w:sz w:val="24"/>
          <w:szCs w:val="24"/>
        </w:rPr>
        <w:t>________________________________</w:t>
      </w:r>
    </w:p>
    <w:p w14:paraId="4B43F44C" w14:textId="306D00F1"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Councilman </w:t>
      </w:r>
      <w:r w:rsidR="00D27312">
        <w:rPr>
          <w:rFonts w:cstheme="minorHAnsi"/>
          <w:sz w:val="24"/>
          <w:szCs w:val="24"/>
        </w:rPr>
        <w:t>Charles M. Boyles</w:t>
      </w:r>
      <w:r>
        <w:rPr>
          <w:rFonts w:cstheme="minorHAnsi"/>
          <w:sz w:val="24"/>
          <w:szCs w:val="24"/>
        </w:rPr>
        <w:tab/>
      </w:r>
    </w:p>
    <w:p w14:paraId="08FFE02E" w14:textId="77777777" w:rsidR="00B533EF" w:rsidRDefault="00B533EF">
      <w:pPr>
        <w:spacing w:after="0"/>
        <w:ind w:left="720"/>
        <w:contextualSpacing/>
        <w:jc w:val="both"/>
        <w:rPr>
          <w:rFonts w:cstheme="minorHAnsi"/>
          <w:sz w:val="24"/>
          <w:szCs w:val="24"/>
        </w:rPr>
      </w:pPr>
    </w:p>
    <w:p w14:paraId="5B47ECA5" w14:textId="77777777" w:rsidR="00B533EF" w:rsidRDefault="00B533EF">
      <w:pPr>
        <w:spacing w:after="0"/>
        <w:ind w:left="720"/>
        <w:contextualSpacing/>
        <w:jc w:val="both"/>
        <w:rPr>
          <w:rFonts w:cstheme="minorHAnsi"/>
          <w:sz w:val="24"/>
          <w:szCs w:val="24"/>
        </w:rPr>
      </w:pPr>
    </w:p>
    <w:p w14:paraId="714E6F06" w14:textId="1EE5D177" w:rsidR="00B533EF" w:rsidRDefault="0022798C">
      <w:pPr>
        <w:spacing w:after="0"/>
        <w:ind w:left="720"/>
        <w:contextualSpacing/>
      </w:pPr>
      <w:r>
        <w:rPr>
          <w:rFonts w:cstheme="minorHAnsi"/>
          <w:sz w:val="24"/>
          <w:szCs w:val="24"/>
        </w:rPr>
        <w:tab/>
      </w:r>
      <w:r w:rsidR="005C02A6">
        <w:rPr>
          <w:rFonts w:cstheme="minorHAnsi"/>
          <w:sz w:val="24"/>
          <w:szCs w:val="24"/>
        </w:rPr>
        <w:t>Shannon Altman</w:t>
      </w:r>
      <w:r w:rsidR="00A474ED">
        <w:rPr>
          <w:rFonts w:cstheme="minorHAnsi"/>
          <w:sz w:val="24"/>
          <w:szCs w:val="24"/>
        </w:rPr>
        <w:t xml:space="preserve"> (</w:t>
      </w:r>
      <w:r>
        <w:rPr>
          <w:rFonts w:cstheme="minorHAnsi"/>
          <w:sz w:val="24"/>
          <w:szCs w:val="24"/>
        </w:rPr>
        <w:t>Recorder) __________________________    Date ___________________</w:t>
      </w:r>
    </w:p>
    <w:sectPr w:rsidR="00B533EF">
      <w:headerReference w:type="even" r:id="rId8"/>
      <w:headerReference w:type="default" r:id="rId9"/>
      <w:footerReference w:type="even" r:id="rId10"/>
      <w:footerReference w:type="default" r:id="rId11"/>
      <w:headerReference w:type="first" r:id="rId12"/>
      <w:footerReference w:type="first" r:id="rId13"/>
      <w:pgSz w:w="12240" w:h="15840"/>
      <w:pgMar w:top="777" w:right="720" w:bottom="777" w:left="72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C8E9E" w14:textId="77777777" w:rsidR="00D27CA2" w:rsidRDefault="00D27CA2">
      <w:pPr>
        <w:spacing w:after="0" w:line="240" w:lineRule="auto"/>
      </w:pPr>
      <w:r>
        <w:separator/>
      </w:r>
    </w:p>
  </w:endnote>
  <w:endnote w:type="continuationSeparator" w:id="0">
    <w:p w14:paraId="2814C77B" w14:textId="77777777" w:rsidR="00D27CA2" w:rsidRDefault="00D27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Fan Heiti Std B">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5813" w14:textId="77777777" w:rsidR="00C11401" w:rsidRDefault="00C11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125932"/>
      <w:docPartObj>
        <w:docPartGallery w:val="Page Numbers (Bottom of Page)"/>
        <w:docPartUnique/>
      </w:docPartObj>
    </w:sdtPr>
    <w:sdtEndPr/>
    <w:sdtContent>
      <w:p w14:paraId="30E46533" w14:textId="77777777" w:rsidR="00B533EF" w:rsidRDefault="0022798C">
        <w:pPr>
          <w:pStyle w:val="Footer"/>
          <w:jc w:val="center"/>
        </w:pPr>
        <w:r>
          <w:fldChar w:fldCharType="begin"/>
        </w:r>
        <w:r>
          <w:instrText>PAGE</w:instrText>
        </w:r>
        <w:r>
          <w:fldChar w:fldCharType="separate"/>
        </w:r>
        <w:r w:rsidR="001911A5">
          <w:rPr>
            <w:noProof/>
          </w:rPr>
          <w:t>4</w:t>
        </w:r>
        <w:r>
          <w:fldChar w:fldCharType="end"/>
        </w:r>
      </w:p>
    </w:sdtContent>
  </w:sdt>
  <w:p w14:paraId="450B3476" w14:textId="77777777" w:rsidR="00B533EF" w:rsidRDefault="00B533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65DF" w14:textId="77777777" w:rsidR="00C11401" w:rsidRDefault="00C11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50FB0" w14:textId="77777777" w:rsidR="00D27CA2" w:rsidRDefault="00D27CA2">
      <w:pPr>
        <w:spacing w:after="0" w:line="240" w:lineRule="auto"/>
      </w:pPr>
      <w:r>
        <w:separator/>
      </w:r>
    </w:p>
  </w:footnote>
  <w:footnote w:type="continuationSeparator" w:id="0">
    <w:p w14:paraId="08472313" w14:textId="77777777" w:rsidR="00D27CA2" w:rsidRDefault="00D27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F60C7" w14:textId="77777777" w:rsidR="00C11401" w:rsidRDefault="00C11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C881" w14:textId="639B0A67" w:rsidR="00450046" w:rsidRDefault="00450046" w:rsidP="00450046">
    <w:pPr>
      <w:tabs>
        <w:tab w:val="left" w:pos="3510"/>
        <w:tab w:val="center" w:pos="5400"/>
      </w:tabs>
      <w:spacing w:after="0"/>
      <w:rPr>
        <w:rFonts w:asciiTheme="majorHAnsi" w:eastAsia="Adobe Fan Heiti Std B" w:hAnsiTheme="majorHAnsi"/>
        <w:sz w:val="32"/>
        <w:szCs w:val="32"/>
      </w:rPr>
    </w:pPr>
    <w:r>
      <w:rPr>
        <w:rFonts w:asciiTheme="majorHAnsi" w:eastAsia="Adobe Fan Heiti Std B" w:hAnsiTheme="majorHAnsi"/>
        <w:sz w:val="32"/>
        <w:szCs w:val="32"/>
      </w:rPr>
      <w:tab/>
      <w:t>Council Meeting Minutes</w:t>
    </w:r>
  </w:p>
  <w:p w14:paraId="753DBD39" w14:textId="77777777" w:rsidR="00450046" w:rsidRDefault="00450046" w:rsidP="00450046">
    <w:pPr>
      <w:spacing w:after="0"/>
      <w:jc w:val="center"/>
      <w:rPr>
        <w:rFonts w:asciiTheme="majorHAnsi" w:eastAsia="Adobe Fan Heiti Std B" w:hAnsiTheme="majorHAnsi"/>
        <w:sz w:val="32"/>
        <w:szCs w:val="32"/>
      </w:rPr>
    </w:pPr>
    <w:r>
      <w:rPr>
        <w:rFonts w:asciiTheme="majorHAnsi" w:eastAsia="Adobe Fan Heiti Std B" w:hAnsiTheme="majorHAnsi"/>
        <w:sz w:val="32"/>
        <w:szCs w:val="32"/>
      </w:rPr>
      <w:t xml:space="preserve">Town of Hampton, SC </w:t>
    </w:r>
  </w:p>
  <w:p w14:paraId="5C913509" w14:textId="0F5E3415" w:rsidR="00450046" w:rsidRDefault="0048224B" w:rsidP="00100387">
    <w:pPr>
      <w:spacing w:after="0"/>
      <w:jc w:val="center"/>
      <w:rPr>
        <w:rFonts w:asciiTheme="majorHAnsi" w:eastAsia="Adobe Fan Heiti Std B" w:hAnsiTheme="majorHAnsi"/>
        <w:sz w:val="32"/>
        <w:szCs w:val="32"/>
      </w:rPr>
    </w:pPr>
    <w:r>
      <w:rPr>
        <w:rFonts w:asciiTheme="majorHAnsi" w:eastAsia="Adobe Fan Heiti Std B" w:hAnsiTheme="majorHAnsi"/>
        <w:sz w:val="32"/>
        <w:szCs w:val="32"/>
      </w:rPr>
      <w:t>May 5</w:t>
    </w:r>
    <w:r w:rsidR="00E76572">
      <w:rPr>
        <w:rFonts w:asciiTheme="majorHAnsi" w:eastAsia="Adobe Fan Heiti Std B" w:hAnsiTheme="majorHAnsi"/>
        <w:sz w:val="32"/>
        <w:szCs w:val="32"/>
      </w:rPr>
      <w:t>, 202</w:t>
    </w:r>
    <w:r w:rsidR="004A0D18">
      <w:rPr>
        <w:rFonts w:asciiTheme="majorHAnsi" w:eastAsia="Adobe Fan Heiti Std B" w:hAnsiTheme="majorHAnsi"/>
        <w:sz w:val="32"/>
        <w:szCs w:val="32"/>
      </w:rPr>
      <w:t>6</w:t>
    </w:r>
  </w:p>
  <w:p w14:paraId="49AC6FC3" w14:textId="77777777" w:rsidR="00B533EF" w:rsidRDefault="00B533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85E8" w14:textId="77777777" w:rsidR="00C11401" w:rsidRDefault="00C11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63BB"/>
    <w:multiLevelType w:val="hybridMultilevel"/>
    <w:tmpl w:val="7A242B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A7D0C95"/>
    <w:multiLevelType w:val="hybridMultilevel"/>
    <w:tmpl w:val="B9020C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C9724E7"/>
    <w:multiLevelType w:val="hybridMultilevel"/>
    <w:tmpl w:val="F5C2C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44605C"/>
    <w:multiLevelType w:val="hybridMultilevel"/>
    <w:tmpl w:val="42B47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C9163A"/>
    <w:multiLevelType w:val="hybridMultilevel"/>
    <w:tmpl w:val="DACC7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9970E9"/>
    <w:multiLevelType w:val="hybridMultilevel"/>
    <w:tmpl w:val="BE86A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112E7E"/>
    <w:multiLevelType w:val="hybridMultilevel"/>
    <w:tmpl w:val="A4B08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F1D44"/>
    <w:multiLevelType w:val="multilevel"/>
    <w:tmpl w:val="367A55EE"/>
    <w:lvl w:ilvl="0">
      <w:start w:val="1"/>
      <w:numFmt w:val="decimal"/>
      <w:lvlText w:val="%1."/>
      <w:lvlJc w:val="left"/>
      <w:pPr>
        <w:tabs>
          <w:tab w:val="num" w:pos="0"/>
        </w:tabs>
        <w:ind w:left="720" w:hanging="360"/>
      </w:pPr>
      <w:rPr>
        <w:rFonts w:hint="default"/>
        <w:b/>
        <w:sz w:val="24"/>
        <w:szCs w:val="24"/>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180"/>
      </w:pPr>
      <w:rPr>
        <w:rFonts w:ascii="Symbol" w:hAnsi="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A2D73E4"/>
    <w:multiLevelType w:val="hybridMultilevel"/>
    <w:tmpl w:val="94DEA2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C16B59"/>
    <w:multiLevelType w:val="hybridMultilevel"/>
    <w:tmpl w:val="04441852"/>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0" w15:restartNumberingAfterBreak="0">
    <w:nsid w:val="1E5430EC"/>
    <w:multiLevelType w:val="hybridMultilevel"/>
    <w:tmpl w:val="FC1A17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E2701B"/>
    <w:multiLevelType w:val="hybridMultilevel"/>
    <w:tmpl w:val="23024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DD5005"/>
    <w:multiLevelType w:val="hybridMultilevel"/>
    <w:tmpl w:val="13C26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4920B1"/>
    <w:multiLevelType w:val="hybridMultilevel"/>
    <w:tmpl w:val="D1E021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9BE20F0"/>
    <w:multiLevelType w:val="multilevel"/>
    <w:tmpl w:val="8CA0536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5" w15:restartNumberingAfterBreak="0">
    <w:nsid w:val="29DF17C6"/>
    <w:multiLevelType w:val="hybridMultilevel"/>
    <w:tmpl w:val="745A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497CF1"/>
    <w:multiLevelType w:val="multilevel"/>
    <w:tmpl w:val="075E078C"/>
    <w:lvl w:ilvl="0">
      <w:start w:val="1"/>
      <w:numFmt w:val="decimal"/>
      <w:lvlText w:val="%1."/>
      <w:lvlJc w:val="left"/>
      <w:pPr>
        <w:tabs>
          <w:tab w:val="num" w:pos="-180"/>
        </w:tabs>
        <w:ind w:left="360" w:hanging="360"/>
      </w:pPr>
    </w:lvl>
    <w:lvl w:ilvl="1">
      <w:start w:val="1"/>
      <w:numFmt w:val="lowerLetter"/>
      <w:lvlText w:val="%2."/>
      <w:lvlJc w:val="left"/>
      <w:pPr>
        <w:tabs>
          <w:tab w:val="num" w:pos="-180"/>
        </w:tabs>
        <w:ind w:left="1260" w:hanging="360"/>
      </w:pPr>
    </w:lvl>
    <w:lvl w:ilvl="2">
      <w:start w:val="1"/>
      <w:numFmt w:val="lowerRoman"/>
      <w:lvlText w:val="%3."/>
      <w:lvlJc w:val="right"/>
      <w:pPr>
        <w:tabs>
          <w:tab w:val="num" w:pos="-180"/>
        </w:tabs>
        <w:ind w:left="1980" w:hanging="180"/>
      </w:pPr>
    </w:lvl>
    <w:lvl w:ilvl="3">
      <w:start w:val="1"/>
      <w:numFmt w:val="decimal"/>
      <w:lvlText w:val="%4."/>
      <w:lvlJc w:val="left"/>
      <w:pPr>
        <w:tabs>
          <w:tab w:val="num" w:pos="-180"/>
        </w:tabs>
        <w:ind w:left="2700" w:hanging="360"/>
      </w:pPr>
    </w:lvl>
    <w:lvl w:ilvl="4">
      <w:start w:val="1"/>
      <w:numFmt w:val="lowerLetter"/>
      <w:lvlText w:val="%5."/>
      <w:lvlJc w:val="left"/>
      <w:pPr>
        <w:tabs>
          <w:tab w:val="num" w:pos="-180"/>
        </w:tabs>
        <w:ind w:left="3420" w:hanging="360"/>
      </w:pPr>
    </w:lvl>
    <w:lvl w:ilvl="5">
      <w:start w:val="1"/>
      <w:numFmt w:val="lowerRoman"/>
      <w:lvlText w:val="%6."/>
      <w:lvlJc w:val="right"/>
      <w:pPr>
        <w:tabs>
          <w:tab w:val="num" w:pos="-180"/>
        </w:tabs>
        <w:ind w:left="4140" w:hanging="180"/>
      </w:pPr>
    </w:lvl>
    <w:lvl w:ilvl="6">
      <w:start w:val="1"/>
      <w:numFmt w:val="decimal"/>
      <w:lvlText w:val="%7."/>
      <w:lvlJc w:val="left"/>
      <w:pPr>
        <w:tabs>
          <w:tab w:val="num" w:pos="-180"/>
        </w:tabs>
        <w:ind w:left="4860" w:hanging="360"/>
      </w:pPr>
    </w:lvl>
    <w:lvl w:ilvl="7">
      <w:start w:val="1"/>
      <w:numFmt w:val="lowerLetter"/>
      <w:lvlText w:val="%8."/>
      <w:lvlJc w:val="left"/>
      <w:pPr>
        <w:tabs>
          <w:tab w:val="num" w:pos="-180"/>
        </w:tabs>
        <w:ind w:left="5580" w:hanging="360"/>
      </w:pPr>
    </w:lvl>
    <w:lvl w:ilvl="8">
      <w:start w:val="1"/>
      <w:numFmt w:val="lowerRoman"/>
      <w:lvlText w:val="%9."/>
      <w:lvlJc w:val="right"/>
      <w:pPr>
        <w:tabs>
          <w:tab w:val="num" w:pos="-180"/>
        </w:tabs>
        <w:ind w:left="6300" w:hanging="180"/>
      </w:pPr>
    </w:lvl>
  </w:abstractNum>
  <w:abstractNum w:abstractNumId="17" w15:restartNumberingAfterBreak="0">
    <w:nsid w:val="2A831C26"/>
    <w:multiLevelType w:val="hybridMultilevel"/>
    <w:tmpl w:val="0ECE4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C5753FA"/>
    <w:multiLevelType w:val="hybridMultilevel"/>
    <w:tmpl w:val="BA46B7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23137BC"/>
    <w:multiLevelType w:val="hybridMultilevel"/>
    <w:tmpl w:val="B81213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4195E58"/>
    <w:multiLevelType w:val="hybridMultilevel"/>
    <w:tmpl w:val="1D546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115824"/>
    <w:multiLevelType w:val="multilevel"/>
    <w:tmpl w:val="2ED035D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2" w15:restartNumberingAfterBreak="0">
    <w:nsid w:val="3A5B7B4B"/>
    <w:multiLevelType w:val="hybridMultilevel"/>
    <w:tmpl w:val="BDA04D7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B700714"/>
    <w:multiLevelType w:val="hybridMultilevel"/>
    <w:tmpl w:val="84F64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1D5529F"/>
    <w:multiLevelType w:val="hybridMultilevel"/>
    <w:tmpl w:val="B4A6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207F0"/>
    <w:multiLevelType w:val="hybridMultilevel"/>
    <w:tmpl w:val="63A065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4C133E"/>
    <w:multiLevelType w:val="hybridMultilevel"/>
    <w:tmpl w:val="AD122DF0"/>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7" w15:restartNumberingAfterBreak="0">
    <w:nsid w:val="4EED1A8F"/>
    <w:multiLevelType w:val="hybridMultilevel"/>
    <w:tmpl w:val="752C907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8" w15:restartNumberingAfterBreak="0">
    <w:nsid w:val="535D629C"/>
    <w:multiLevelType w:val="multilevel"/>
    <w:tmpl w:val="B0A63D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557D5CCB"/>
    <w:multiLevelType w:val="hybridMultilevel"/>
    <w:tmpl w:val="2792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DD187D"/>
    <w:multiLevelType w:val="hybridMultilevel"/>
    <w:tmpl w:val="5E926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8126BC5"/>
    <w:multiLevelType w:val="hybridMultilevel"/>
    <w:tmpl w:val="0E366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9793D6C"/>
    <w:multiLevelType w:val="hybridMultilevel"/>
    <w:tmpl w:val="22603A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BD53A59"/>
    <w:multiLevelType w:val="hybridMultilevel"/>
    <w:tmpl w:val="66320B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6621644"/>
    <w:multiLevelType w:val="hybridMultilevel"/>
    <w:tmpl w:val="A43C43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E080036"/>
    <w:multiLevelType w:val="hybridMultilevel"/>
    <w:tmpl w:val="9C668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FC65A88"/>
    <w:multiLevelType w:val="hybridMultilevel"/>
    <w:tmpl w:val="CCC8B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0F65C72"/>
    <w:multiLevelType w:val="hybridMultilevel"/>
    <w:tmpl w:val="BC26A7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3542CD1"/>
    <w:multiLevelType w:val="hybridMultilevel"/>
    <w:tmpl w:val="5A1EB27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6FE3011"/>
    <w:multiLevelType w:val="hybridMultilevel"/>
    <w:tmpl w:val="42BCA9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CA764B7"/>
    <w:multiLevelType w:val="multilevel"/>
    <w:tmpl w:val="100AC4E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16cid:durableId="527522742">
    <w:abstractNumId w:val="7"/>
  </w:num>
  <w:num w:numId="2" w16cid:durableId="1337804793">
    <w:abstractNumId w:val="14"/>
  </w:num>
  <w:num w:numId="3" w16cid:durableId="246547572">
    <w:abstractNumId w:val="40"/>
  </w:num>
  <w:num w:numId="4" w16cid:durableId="506797246">
    <w:abstractNumId w:val="21"/>
  </w:num>
  <w:num w:numId="5" w16cid:durableId="1054933450">
    <w:abstractNumId w:val="28"/>
  </w:num>
  <w:num w:numId="6" w16cid:durableId="945424186">
    <w:abstractNumId w:val="26"/>
  </w:num>
  <w:num w:numId="7" w16cid:durableId="2130468610">
    <w:abstractNumId w:val="24"/>
  </w:num>
  <w:num w:numId="8" w16cid:durableId="216430470">
    <w:abstractNumId w:val="9"/>
  </w:num>
  <w:num w:numId="9" w16cid:durableId="66389464">
    <w:abstractNumId w:val="10"/>
  </w:num>
  <w:num w:numId="10" w16cid:durableId="76748895">
    <w:abstractNumId w:val="30"/>
  </w:num>
  <w:num w:numId="11" w16cid:durableId="1351178704">
    <w:abstractNumId w:val="34"/>
  </w:num>
  <w:num w:numId="12" w16cid:durableId="361250148">
    <w:abstractNumId w:val="39"/>
  </w:num>
  <w:num w:numId="13" w16cid:durableId="483590541">
    <w:abstractNumId w:val="33"/>
  </w:num>
  <w:num w:numId="14" w16cid:durableId="1584608491">
    <w:abstractNumId w:val="6"/>
  </w:num>
  <w:num w:numId="15" w16cid:durableId="572393243">
    <w:abstractNumId w:val="23"/>
  </w:num>
  <w:num w:numId="16" w16cid:durableId="2066642957">
    <w:abstractNumId w:val="1"/>
  </w:num>
  <w:num w:numId="17" w16cid:durableId="1262420364">
    <w:abstractNumId w:val="22"/>
  </w:num>
  <w:num w:numId="18" w16cid:durableId="1700427198">
    <w:abstractNumId w:val="15"/>
  </w:num>
  <w:num w:numId="19" w16cid:durableId="1279139049">
    <w:abstractNumId w:val="27"/>
  </w:num>
  <w:num w:numId="20" w16cid:durableId="173541400">
    <w:abstractNumId w:val="38"/>
  </w:num>
  <w:num w:numId="21" w16cid:durableId="1144545508">
    <w:abstractNumId w:val="25"/>
  </w:num>
  <w:num w:numId="22" w16cid:durableId="898444125">
    <w:abstractNumId w:val="3"/>
  </w:num>
  <w:num w:numId="23" w16cid:durableId="1803422541">
    <w:abstractNumId w:val="13"/>
  </w:num>
  <w:num w:numId="24" w16cid:durableId="1536239058">
    <w:abstractNumId w:val="4"/>
  </w:num>
  <w:num w:numId="25" w16cid:durableId="654652129">
    <w:abstractNumId w:val="11"/>
  </w:num>
  <w:num w:numId="26" w16cid:durableId="1442609748">
    <w:abstractNumId w:val="20"/>
  </w:num>
  <w:num w:numId="27" w16cid:durableId="1764064502">
    <w:abstractNumId w:val="17"/>
  </w:num>
  <w:num w:numId="28" w16cid:durableId="1353217067">
    <w:abstractNumId w:val="35"/>
  </w:num>
  <w:num w:numId="29" w16cid:durableId="1793943135">
    <w:abstractNumId w:val="12"/>
  </w:num>
  <w:num w:numId="30" w16cid:durableId="1191645988">
    <w:abstractNumId w:val="0"/>
  </w:num>
  <w:num w:numId="31" w16cid:durableId="2020429847">
    <w:abstractNumId w:val="31"/>
  </w:num>
  <w:num w:numId="32" w16cid:durableId="1956643043">
    <w:abstractNumId w:val="19"/>
  </w:num>
  <w:num w:numId="33" w16cid:durableId="826635014">
    <w:abstractNumId w:val="36"/>
  </w:num>
  <w:num w:numId="34" w16cid:durableId="1832677442">
    <w:abstractNumId w:val="16"/>
  </w:num>
  <w:num w:numId="35" w16cid:durableId="1323584458">
    <w:abstractNumId w:val="29"/>
  </w:num>
  <w:num w:numId="36" w16cid:durableId="133450375">
    <w:abstractNumId w:val="32"/>
  </w:num>
  <w:num w:numId="37" w16cid:durableId="572928282">
    <w:abstractNumId w:val="37"/>
  </w:num>
  <w:num w:numId="38" w16cid:durableId="1395852528">
    <w:abstractNumId w:val="18"/>
  </w:num>
  <w:num w:numId="39" w16cid:durableId="828834168">
    <w:abstractNumId w:val="2"/>
  </w:num>
  <w:num w:numId="40" w16cid:durableId="2040159264">
    <w:abstractNumId w:val="5"/>
  </w:num>
  <w:num w:numId="41" w16cid:durableId="17426046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3EF"/>
    <w:rsid w:val="00000C78"/>
    <w:rsid w:val="000013E2"/>
    <w:rsid w:val="00005ACA"/>
    <w:rsid w:val="00010E87"/>
    <w:rsid w:val="00011DDD"/>
    <w:rsid w:val="000120A7"/>
    <w:rsid w:val="0001258B"/>
    <w:rsid w:val="00014316"/>
    <w:rsid w:val="000146E4"/>
    <w:rsid w:val="00014E73"/>
    <w:rsid w:val="00020021"/>
    <w:rsid w:val="00023A86"/>
    <w:rsid w:val="00024BAE"/>
    <w:rsid w:val="00026232"/>
    <w:rsid w:val="00030155"/>
    <w:rsid w:val="0003219E"/>
    <w:rsid w:val="00032A1A"/>
    <w:rsid w:val="00032C53"/>
    <w:rsid w:val="00032F0A"/>
    <w:rsid w:val="00047A2B"/>
    <w:rsid w:val="0005031D"/>
    <w:rsid w:val="00054710"/>
    <w:rsid w:val="00054F7A"/>
    <w:rsid w:val="0006053B"/>
    <w:rsid w:val="0006079C"/>
    <w:rsid w:val="00061C6B"/>
    <w:rsid w:val="00063C59"/>
    <w:rsid w:val="0006609A"/>
    <w:rsid w:val="0007559A"/>
    <w:rsid w:val="000803A2"/>
    <w:rsid w:val="00081756"/>
    <w:rsid w:val="000836AA"/>
    <w:rsid w:val="00085115"/>
    <w:rsid w:val="000853F6"/>
    <w:rsid w:val="00085922"/>
    <w:rsid w:val="000876C9"/>
    <w:rsid w:val="000924C3"/>
    <w:rsid w:val="0009273E"/>
    <w:rsid w:val="0009552A"/>
    <w:rsid w:val="00096BFC"/>
    <w:rsid w:val="00097944"/>
    <w:rsid w:val="000A0030"/>
    <w:rsid w:val="000A1772"/>
    <w:rsid w:val="000A1B5E"/>
    <w:rsid w:val="000A32E8"/>
    <w:rsid w:val="000A380E"/>
    <w:rsid w:val="000B0863"/>
    <w:rsid w:val="000B2948"/>
    <w:rsid w:val="000B51D9"/>
    <w:rsid w:val="000B662C"/>
    <w:rsid w:val="000B67B8"/>
    <w:rsid w:val="000C0D17"/>
    <w:rsid w:val="000C357B"/>
    <w:rsid w:val="000C5195"/>
    <w:rsid w:val="000D0236"/>
    <w:rsid w:val="000D33C6"/>
    <w:rsid w:val="000D3773"/>
    <w:rsid w:val="000D38C7"/>
    <w:rsid w:val="000D4B41"/>
    <w:rsid w:val="000D521A"/>
    <w:rsid w:val="000D5728"/>
    <w:rsid w:val="000D7E13"/>
    <w:rsid w:val="000E04B2"/>
    <w:rsid w:val="000E248B"/>
    <w:rsid w:val="000E4948"/>
    <w:rsid w:val="000F226C"/>
    <w:rsid w:val="00100127"/>
    <w:rsid w:val="00100387"/>
    <w:rsid w:val="00101B52"/>
    <w:rsid w:val="001026DC"/>
    <w:rsid w:val="001029E1"/>
    <w:rsid w:val="00104685"/>
    <w:rsid w:val="00104B16"/>
    <w:rsid w:val="00104DD0"/>
    <w:rsid w:val="001071AE"/>
    <w:rsid w:val="001077CC"/>
    <w:rsid w:val="00110AAF"/>
    <w:rsid w:val="00113F84"/>
    <w:rsid w:val="001141D1"/>
    <w:rsid w:val="00114C9B"/>
    <w:rsid w:val="001151F7"/>
    <w:rsid w:val="00121CB0"/>
    <w:rsid w:val="00122E76"/>
    <w:rsid w:val="00125568"/>
    <w:rsid w:val="00125A28"/>
    <w:rsid w:val="00126EF0"/>
    <w:rsid w:val="00127517"/>
    <w:rsid w:val="00134BF3"/>
    <w:rsid w:val="001361D1"/>
    <w:rsid w:val="00141DB6"/>
    <w:rsid w:val="0014690E"/>
    <w:rsid w:val="001471B8"/>
    <w:rsid w:val="00147806"/>
    <w:rsid w:val="0015014B"/>
    <w:rsid w:val="001504A4"/>
    <w:rsid w:val="00152699"/>
    <w:rsid w:val="00160DA0"/>
    <w:rsid w:val="00161D2A"/>
    <w:rsid w:val="00162E1E"/>
    <w:rsid w:val="00163EF1"/>
    <w:rsid w:val="0016528B"/>
    <w:rsid w:val="00166DB9"/>
    <w:rsid w:val="00173BB6"/>
    <w:rsid w:val="00173D75"/>
    <w:rsid w:val="00174E74"/>
    <w:rsid w:val="00174EAC"/>
    <w:rsid w:val="00175FB0"/>
    <w:rsid w:val="00177880"/>
    <w:rsid w:val="00180C1C"/>
    <w:rsid w:val="001822B9"/>
    <w:rsid w:val="00183582"/>
    <w:rsid w:val="00184D32"/>
    <w:rsid w:val="0018656F"/>
    <w:rsid w:val="00190105"/>
    <w:rsid w:val="00190353"/>
    <w:rsid w:val="001911A5"/>
    <w:rsid w:val="001920A1"/>
    <w:rsid w:val="00192E89"/>
    <w:rsid w:val="001943B4"/>
    <w:rsid w:val="00195FDF"/>
    <w:rsid w:val="00197548"/>
    <w:rsid w:val="001A09BD"/>
    <w:rsid w:val="001A102C"/>
    <w:rsid w:val="001A2ADD"/>
    <w:rsid w:val="001A3A60"/>
    <w:rsid w:val="001A3DEC"/>
    <w:rsid w:val="001A3F24"/>
    <w:rsid w:val="001B084C"/>
    <w:rsid w:val="001B0986"/>
    <w:rsid w:val="001B0E5E"/>
    <w:rsid w:val="001B171E"/>
    <w:rsid w:val="001B4D85"/>
    <w:rsid w:val="001B4F90"/>
    <w:rsid w:val="001B67B8"/>
    <w:rsid w:val="001C0506"/>
    <w:rsid w:val="001C107D"/>
    <w:rsid w:val="001C3CD2"/>
    <w:rsid w:val="001C51CA"/>
    <w:rsid w:val="001D29A4"/>
    <w:rsid w:val="001D7C2F"/>
    <w:rsid w:val="001E02DE"/>
    <w:rsid w:val="001E3240"/>
    <w:rsid w:val="001E3C44"/>
    <w:rsid w:val="001E53CE"/>
    <w:rsid w:val="001F0425"/>
    <w:rsid w:val="001F095F"/>
    <w:rsid w:val="001F0F77"/>
    <w:rsid w:val="002015F7"/>
    <w:rsid w:val="00203616"/>
    <w:rsid w:val="0020382E"/>
    <w:rsid w:val="00204518"/>
    <w:rsid w:val="0020699C"/>
    <w:rsid w:val="002071C2"/>
    <w:rsid w:val="00207DC4"/>
    <w:rsid w:val="00210DFF"/>
    <w:rsid w:val="0021172F"/>
    <w:rsid w:val="0021183A"/>
    <w:rsid w:val="002141E7"/>
    <w:rsid w:val="002159B7"/>
    <w:rsid w:val="002165FA"/>
    <w:rsid w:val="0022296F"/>
    <w:rsid w:val="00222E09"/>
    <w:rsid w:val="00227048"/>
    <w:rsid w:val="00227505"/>
    <w:rsid w:val="0022798C"/>
    <w:rsid w:val="0023051B"/>
    <w:rsid w:val="0023194C"/>
    <w:rsid w:val="002320F2"/>
    <w:rsid w:val="00232E28"/>
    <w:rsid w:val="00233550"/>
    <w:rsid w:val="00233711"/>
    <w:rsid w:val="00234556"/>
    <w:rsid w:val="00235B85"/>
    <w:rsid w:val="00241000"/>
    <w:rsid w:val="00243545"/>
    <w:rsid w:val="00245943"/>
    <w:rsid w:val="002460C9"/>
    <w:rsid w:val="00246375"/>
    <w:rsid w:val="00246599"/>
    <w:rsid w:val="00246B2B"/>
    <w:rsid w:val="002648CC"/>
    <w:rsid w:val="00266887"/>
    <w:rsid w:val="002679EB"/>
    <w:rsid w:val="0027007A"/>
    <w:rsid w:val="00270AAE"/>
    <w:rsid w:val="002748A5"/>
    <w:rsid w:val="00275DF5"/>
    <w:rsid w:val="002765E2"/>
    <w:rsid w:val="00286704"/>
    <w:rsid w:val="002929E1"/>
    <w:rsid w:val="00293068"/>
    <w:rsid w:val="002A0D42"/>
    <w:rsid w:val="002A0FF1"/>
    <w:rsid w:val="002A1124"/>
    <w:rsid w:val="002A4ABA"/>
    <w:rsid w:val="002B1005"/>
    <w:rsid w:val="002B2A25"/>
    <w:rsid w:val="002B2DBD"/>
    <w:rsid w:val="002B502F"/>
    <w:rsid w:val="002C46D4"/>
    <w:rsid w:val="002E22BE"/>
    <w:rsid w:val="002E740E"/>
    <w:rsid w:val="002F0B90"/>
    <w:rsid w:val="002F1DED"/>
    <w:rsid w:val="002F271A"/>
    <w:rsid w:val="002F338E"/>
    <w:rsid w:val="00301C57"/>
    <w:rsid w:val="00301C7A"/>
    <w:rsid w:val="00301F79"/>
    <w:rsid w:val="00305834"/>
    <w:rsid w:val="00306465"/>
    <w:rsid w:val="003100A2"/>
    <w:rsid w:val="00316F54"/>
    <w:rsid w:val="003201B4"/>
    <w:rsid w:val="003201DD"/>
    <w:rsid w:val="00320E93"/>
    <w:rsid w:val="00321BE8"/>
    <w:rsid w:val="003222D3"/>
    <w:rsid w:val="003225A9"/>
    <w:rsid w:val="00322CDB"/>
    <w:rsid w:val="0032789A"/>
    <w:rsid w:val="00332E5A"/>
    <w:rsid w:val="0033773C"/>
    <w:rsid w:val="00345EEB"/>
    <w:rsid w:val="00345FB2"/>
    <w:rsid w:val="00346C64"/>
    <w:rsid w:val="00347622"/>
    <w:rsid w:val="003505EE"/>
    <w:rsid w:val="00350A09"/>
    <w:rsid w:val="00354C47"/>
    <w:rsid w:val="00354F76"/>
    <w:rsid w:val="00355A75"/>
    <w:rsid w:val="00355B26"/>
    <w:rsid w:val="0035768D"/>
    <w:rsid w:val="003614E9"/>
    <w:rsid w:val="00362AD4"/>
    <w:rsid w:val="00364FCE"/>
    <w:rsid w:val="00366ED6"/>
    <w:rsid w:val="00370A48"/>
    <w:rsid w:val="00372BF2"/>
    <w:rsid w:val="0037359E"/>
    <w:rsid w:val="0037460E"/>
    <w:rsid w:val="00374F5B"/>
    <w:rsid w:val="00380852"/>
    <w:rsid w:val="003829F2"/>
    <w:rsid w:val="00382E0D"/>
    <w:rsid w:val="00386FD8"/>
    <w:rsid w:val="003875D2"/>
    <w:rsid w:val="00390B60"/>
    <w:rsid w:val="00396917"/>
    <w:rsid w:val="003A0993"/>
    <w:rsid w:val="003A17FF"/>
    <w:rsid w:val="003A3103"/>
    <w:rsid w:val="003A5753"/>
    <w:rsid w:val="003A6AD8"/>
    <w:rsid w:val="003B2FE5"/>
    <w:rsid w:val="003B78DF"/>
    <w:rsid w:val="003C0743"/>
    <w:rsid w:val="003C3EAE"/>
    <w:rsid w:val="003C456C"/>
    <w:rsid w:val="003C4C99"/>
    <w:rsid w:val="003C4EE6"/>
    <w:rsid w:val="003D23F8"/>
    <w:rsid w:val="003D4311"/>
    <w:rsid w:val="003D4C36"/>
    <w:rsid w:val="003D59B0"/>
    <w:rsid w:val="003D6DE2"/>
    <w:rsid w:val="003E6251"/>
    <w:rsid w:val="003E6D5D"/>
    <w:rsid w:val="003E7DDE"/>
    <w:rsid w:val="003F04E1"/>
    <w:rsid w:val="003F077F"/>
    <w:rsid w:val="003F1836"/>
    <w:rsid w:val="003F1DA1"/>
    <w:rsid w:val="003F2728"/>
    <w:rsid w:val="003F2CEE"/>
    <w:rsid w:val="003F2ED0"/>
    <w:rsid w:val="003F3C78"/>
    <w:rsid w:val="003F53FA"/>
    <w:rsid w:val="003F564F"/>
    <w:rsid w:val="003F6219"/>
    <w:rsid w:val="00400F35"/>
    <w:rsid w:val="00404C98"/>
    <w:rsid w:val="00410EF0"/>
    <w:rsid w:val="00413934"/>
    <w:rsid w:val="004146C1"/>
    <w:rsid w:val="004177E7"/>
    <w:rsid w:val="00422F51"/>
    <w:rsid w:val="00425F30"/>
    <w:rsid w:val="00427E74"/>
    <w:rsid w:val="00430026"/>
    <w:rsid w:val="00430879"/>
    <w:rsid w:val="00430C1E"/>
    <w:rsid w:val="004317C2"/>
    <w:rsid w:val="004326BC"/>
    <w:rsid w:val="00436376"/>
    <w:rsid w:val="00440ED1"/>
    <w:rsid w:val="00441B89"/>
    <w:rsid w:val="00442B67"/>
    <w:rsid w:val="00442E09"/>
    <w:rsid w:val="00445B3C"/>
    <w:rsid w:val="00446756"/>
    <w:rsid w:val="00446A65"/>
    <w:rsid w:val="00447E11"/>
    <w:rsid w:val="00450046"/>
    <w:rsid w:val="00452585"/>
    <w:rsid w:val="00452AE5"/>
    <w:rsid w:val="0045352B"/>
    <w:rsid w:val="0045757F"/>
    <w:rsid w:val="00457898"/>
    <w:rsid w:val="004624FF"/>
    <w:rsid w:val="00462A1D"/>
    <w:rsid w:val="00463122"/>
    <w:rsid w:val="00463876"/>
    <w:rsid w:val="00464707"/>
    <w:rsid w:val="00464AD7"/>
    <w:rsid w:val="00470EB9"/>
    <w:rsid w:val="00471E15"/>
    <w:rsid w:val="00476FC2"/>
    <w:rsid w:val="004806C5"/>
    <w:rsid w:val="0048224B"/>
    <w:rsid w:val="00483611"/>
    <w:rsid w:val="00483CC1"/>
    <w:rsid w:val="0048450F"/>
    <w:rsid w:val="00484786"/>
    <w:rsid w:val="004851D7"/>
    <w:rsid w:val="00486D7A"/>
    <w:rsid w:val="00487826"/>
    <w:rsid w:val="00490D23"/>
    <w:rsid w:val="00491474"/>
    <w:rsid w:val="00491B29"/>
    <w:rsid w:val="00492279"/>
    <w:rsid w:val="0049426E"/>
    <w:rsid w:val="004A0D18"/>
    <w:rsid w:val="004A27E9"/>
    <w:rsid w:val="004A2BF0"/>
    <w:rsid w:val="004A309E"/>
    <w:rsid w:val="004A42B1"/>
    <w:rsid w:val="004A7540"/>
    <w:rsid w:val="004B0BCD"/>
    <w:rsid w:val="004B1C00"/>
    <w:rsid w:val="004B2282"/>
    <w:rsid w:val="004B26C0"/>
    <w:rsid w:val="004B2716"/>
    <w:rsid w:val="004B2890"/>
    <w:rsid w:val="004B2D97"/>
    <w:rsid w:val="004B35C1"/>
    <w:rsid w:val="004B3B82"/>
    <w:rsid w:val="004B67E3"/>
    <w:rsid w:val="004B7228"/>
    <w:rsid w:val="004C00F7"/>
    <w:rsid w:val="004C0891"/>
    <w:rsid w:val="004C2E2B"/>
    <w:rsid w:val="004C62D5"/>
    <w:rsid w:val="004D0929"/>
    <w:rsid w:val="004D2300"/>
    <w:rsid w:val="004D236F"/>
    <w:rsid w:val="004D40B7"/>
    <w:rsid w:val="004D5FA5"/>
    <w:rsid w:val="004D7BBD"/>
    <w:rsid w:val="004E32DC"/>
    <w:rsid w:val="004F3142"/>
    <w:rsid w:val="004F3A59"/>
    <w:rsid w:val="004F4E58"/>
    <w:rsid w:val="004F5F95"/>
    <w:rsid w:val="004F75B4"/>
    <w:rsid w:val="00500A6B"/>
    <w:rsid w:val="00502D85"/>
    <w:rsid w:val="00504F07"/>
    <w:rsid w:val="00506AF1"/>
    <w:rsid w:val="00516834"/>
    <w:rsid w:val="00516ACB"/>
    <w:rsid w:val="00520549"/>
    <w:rsid w:val="00520719"/>
    <w:rsid w:val="0052152E"/>
    <w:rsid w:val="005217C9"/>
    <w:rsid w:val="00525AB5"/>
    <w:rsid w:val="00526560"/>
    <w:rsid w:val="00526983"/>
    <w:rsid w:val="005305A8"/>
    <w:rsid w:val="00531B59"/>
    <w:rsid w:val="00531DE1"/>
    <w:rsid w:val="00533474"/>
    <w:rsid w:val="00540661"/>
    <w:rsid w:val="00543E13"/>
    <w:rsid w:val="005455E3"/>
    <w:rsid w:val="00546707"/>
    <w:rsid w:val="00547107"/>
    <w:rsid w:val="00547983"/>
    <w:rsid w:val="00551C82"/>
    <w:rsid w:val="00551DA6"/>
    <w:rsid w:val="005521E9"/>
    <w:rsid w:val="00555365"/>
    <w:rsid w:val="005601A3"/>
    <w:rsid w:val="00562979"/>
    <w:rsid w:val="005629A8"/>
    <w:rsid w:val="00563BB8"/>
    <w:rsid w:val="0056410A"/>
    <w:rsid w:val="005643D3"/>
    <w:rsid w:val="005648CF"/>
    <w:rsid w:val="00566AA6"/>
    <w:rsid w:val="005719EB"/>
    <w:rsid w:val="00571B56"/>
    <w:rsid w:val="005771EC"/>
    <w:rsid w:val="00577A2B"/>
    <w:rsid w:val="00582341"/>
    <w:rsid w:val="00582FFA"/>
    <w:rsid w:val="00591B3D"/>
    <w:rsid w:val="00593B58"/>
    <w:rsid w:val="00594A75"/>
    <w:rsid w:val="00595876"/>
    <w:rsid w:val="0059588A"/>
    <w:rsid w:val="00595D6C"/>
    <w:rsid w:val="00596F81"/>
    <w:rsid w:val="005A6705"/>
    <w:rsid w:val="005A68E0"/>
    <w:rsid w:val="005A7AAD"/>
    <w:rsid w:val="005B01D6"/>
    <w:rsid w:val="005B0377"/>
    <w:rsid w:val="005B10D0"/>
    <w:rsid w:val="005B1BAC"/>
    <w:rsid w:val="005B4DFE"/>
    <w:rsid w:val="005B55C3"/>
    <w:rsid w:val="005B6F8E"/>
    <w:rsid w:val="005C02A6"/>
    <w:rsid w:val="005C1C22"/>
    <w:rsid w:val="005D006C"/>
    <w:rsid w:val="005D1C17"/>
    <w:rsid w:val="005D23C6"/>
    <w:rsid w:val="005D39FF"/>
    <w:rsid w:val="005D6CD0"/>
    <w:rsid w:val="005E0307"/>
    <w:rsid w:val="005E0FDC"/>
    <w:rsid w:val="005E2CA0"/>
    <w:rsid w:val="005E3370"/>
    <w:rsid w:val="005E6B26"/>
    <w:rsid w:val="005E6C3D"/>
    <w:rsid w:val="005F206F"/>
    <w:rsid w:val="005F3651"/>
    <w:rsid w:val="005F652E"/>
    <w:rsid w:val="005F7168"/>
    <w:rsid w:val="006004AD"/>
    <w:rsid w:val="00600B25"/>
    <w:rsid w:val="006041F1"/>
    <w:rsid w:val="00605BF5"/>
    <w:rsid w:val="0061042A"/>
    <w:rsid w:val="00610DE5"/>
    <w:rsid w:val="00616858"/>
    <w:rsid w:val="00620218"/>
    <w:rsid w:val="006205E2"/>
    <w:rsid w:val="006212CD"/>
    <w:rsid w:val="0062149D"/>
    <w:rsid w:val="00623CA8"/>
    <w:rsid w:val="0062440B"/>
    <w:rsid w:val="006277C7"/>
    <w:rsid w:val="00641E2F"/>
    <w:rsid w:val="006435B1"/>
    <w:rsid w:val="00643928"/>
    <w:rsid w:val="006447E6"/>
    <w:rsid w:val="00644BCA"/>
    <w:rsid w:val="00644C0A"/>
    <w:rsid w:val="00645D6C"/>
    <w:rsid w:val="00645D7F"/>
    <w:rsid w:val="00646A97"/>
    <w:rsid w:val="00646D62"/>
    <w:rsid w:val="00647DB1"/>
    <w:rsid w:val="006501AF"/>
    <w:rsid w:val="006546E8"/>
    <w:rsid w:val="006552DC"/>
    <w:rsid w:val="00656D31"/>
    <w:rsid w:val="0066464F"/>
    <w:rsid w:val="00664E55"/>
    <w:rsid w:val="00666DBE"/>
    <w:rsid w:val="0066779D"/>
    <w:rsid w:val="00670609"/>
    <w:rsid w:val="006711F5"/>
    <w:rsid w:val="00671368"/>
    <w:rsid w:val="00672AD9"/>
    <w:rsid w:val="00675465"/>
    <w:rsid w:val="0067570C"/>
    <w:rsid w:val="00677620"/>
    <w:rsid w:val="00681476"/>
    <w:rsid w:val="0069354C"/>
    <w:rsid w:val="00694246"/>
    <w:rsid w:val="0069494B"/>
    <w:rsid w:val="00695DDD"/>
    <w:rsid w:val="006A129E"/>
    <w:rsid w:val="006A160F"/>
    <w:rsid w:val="006A1EC3"/>
    <w:rsid w:val="006A3B86"/>
    <w:rsid w:val="006A6BD3"/>
    <w:rsid w:val="006B1B79"/>
    <w:rsid w:val="006B42D0"/>
    <w:rsid w:val="006B462F"/>
    <w:rsid w:val="006B5AB5"/>
    <w:rsid w:val="006C270B"/>
    <w:rsid w:val="006C73F6"/>
    <w:rsid w:val="006C793F"/>
    <w:rsid w:val="006D1594"/>
    <w:rsid w:val="006D2AE2"/>
    <w:rsid w:val="006D3EEC"/>
    <w:rsid w:val="006D59A8"/>
    <w:rsid w:val="006E598D"/>
    <w:rsid w:val="006E5B16"/>
    <w:rsid w:val="006E6643"/>
    <w:rsid w:val="006E6AEE"/>
    <w:rsid w:val="006E7C17"/>
    <w:rsid w:val="006F14FD"/>
    <w:rsid w:val="006F400F"/>
    <w:rsid w:val="007015EC"/>
    <w:rsid w:val="00701875"/>
    <w:rsid w:val="0070351D"/>
    <w:rsid w:val="007164A8"/>
    <w:rsid w:val="0071797A"/>
    <w:rsid w:val="007222F9"/>
    <w:rsid w:val="00726D75"/>
    <w:rsid w:val="00727176"/>
    <w:rsid w:val="007276FA"/>
    <w:rsid w:val="0073410F"/>
    <w:rsid w:val="007361CE"/>
    <w:rsid w:val="00736E22"/>
    <w:rsid w:val="00737A3B"/>
    <w:rsid w:val="00742B76"/>
    <w:rsid w:val="007443F3"/>
    <w:rsid w:val="007457F6"/>
    <w:rsid w:val="007471A2"/>
    <w:rsid w:val="00751344"/>
    <w:rsid w:val="00751BD1"/>
    <w:rsid w:val="007540DE"/>
    <w:rsid w:val="00757B8F"/>
    <w:rsid w:val="00760836"/>
    <w:rsid w:val="007630DA"/>
    <w:rsid w:val="007646CE"/>
    <w:rsid w:val="00771FB9"/>
    <w:rsid w:val="00772B57"/>
    <w:rsid w:val="00775406"/>
    <w:rsid w:val="00776998"/>
    <w:rsid w:val="007770D9"/>
    <w:rsid w:val="00782A51"/>
    <w:rsid w:val="00782CF6"/>
    <w:rsid w:val="007900FB"/>
    <w:rsid w:val="007937DC"/>
    <w:rsid w:val="00795ACB"/>
    <w:rsid w:val="007A1193"/>
    <w:rsid w:val="007A1C7D"/>
    <w:rsid w:val="007A6282"/>
    <w:rsid w:val="007A72A8"/>
    <w:rsid w:val="007B43CB"/>
    <w:rsid w:val="007B4A80"/>
    <w:rsid w:val="007B695A"/>
    <w:rsid w:val="007C2177"/>
    <w:rsid w:val="007C2239"/>
    <w:rsid w:val="007C25E4"/>
    <w:rsid w:val="007C2E8D"/>
    <w:rsid w:val="007C4180"/>
    <w:rsid w:val="007C65D3"/>
    <w:rsid w:val="007C700E"/>
    <w:rsid w:val="007D104E"/>
    <w:rsid w:val="007D15F9"/>
    <w:rsid w:val="007D1957"/>
    <w:rsid w:val="007E1152"/>
    <w:rsid w:val="007E1A51"/>
    <w:rsid w:val="007E4992"/>
    <w:rsid w:val="007F4035"/>
    <w:rsid w:val="007F484B"/>
    <w:rsid w:val="007F4D5D"/>
    <w:rsid w:val="007F6926"/>
    <w:rsid w:val="007F6D7E"/>
    <w:rsid w:val="007F7AEE"/>
    <w:rsid w:val="00801C0B"/>
    <w:rsid w:val="00802A05"/>
    <w:rsid w:val="00803F08"/>
    <w:rsid w:val="00804CD9"/>
    <w:rsid w:val="00806C32"/>
    <w:rsid w:val="00806CD0"/>
    <w:rsid w:val="00807DDD"/>
    <w:rsid w:val="00812C45"/>
    <w:rsid w:val="00815F41"/>
    <w:rsid w:val="00822147"/>
    <w:rsid w:val="00822A72"/>
    <w:rsid w:val="00822DD0"/>
    <w:rsid w:val="00830594"/>
    <w:rsid w:val="00832121"/>
    <w:rsid w:val="0083479D"/>
    <w:rsid w:val="00836C8E"/>
    <w:rsid w:val="00837F22"/>
    <w:rsid w:val="00841CB7"/>
    <w:rsid w:val="008438BA"/>
    <w:rsid w:val="0084424C"/>
    <w:rsid w:val="0085569C"/>
    <w:rsid w:val="00856FEC"/>
    <w:rsid w:val="00860915"/>
    <w:rsid w:val="00860E80"/>
    <w:rsid w:val="00861B54"/>
    <w:rsid w:val="00861B8C"/>
    <w:rsid w:val="008622F2"/>
    <w:rsid w:val="00863DAA"/>
    <w:rsid w:val="00866B6F"/>
    <w:rsid w:val="00871A6E"/>
    <w:rsid w:val="00872504"/>
    <w:rsid w:val="00872984"/>
    <w:rsid w:val="0087386A"/>
    <w:rsid w:val="00876FF8"/>
    <w:rsid w:val="00877C81"/>
    <w:rsid w:val="00882BEC"/>
    <w:rsid w:val="00884B10"/>
    <w:rsid w:val="00886182"/>
    <w:rsid w:val="00890699"/>
    <w:rsid w:val="0089233F"/>
    <w:rsid w:val="00892C69"/>
    <w:rsid w:val="0089393C"/>
    <w:rsid w:val="0089577C"/>
    <w:rsid w:val="0089747B"/>
    <w:rsid w:val="008A053E"/>
    <w:rsid w:val="008A4253"/>
    <w:rsid w:val="008A4E4E"/>
    <w:rsid w:val="008B05B3"/>
    <w:rsid w:val="008B0E08"/>
    <w:rsid w:val="008B11FF"/>
    <w:rsid w:val="008B3410"/>
    <w:rsid w:val="008B3700"/>
    <w:rsid w:val="008B44C7"/>
    <w:rsid w:val="008B7A5B"/>
    <w:rsid w:val="008C150A"/>
    <w:rsid w:val="008C1ABE"/>
    <w:rsid w:val="008C282F"/>
    <w:rsid w:val="008C5E43"/>
    <w:rsid w:val="008D0548"/>
    <w:rsid w:val="008D4E06"/>
    <w:rsid w:val="008D6BEC"/>
    <w:rsid w:val="008E19AD"/>
    <w:rsid w:val="008E1B58"/>
    <w:rsid w:val="008E3432"/>
    <w:rsid w:val="008E3E72"/>
    <w:rsid w:val="008E499A"/>
    <w:rsid w:val="008E666B"/>
    <w:rsid w:val="008F1402"/>
    <w:rsid w:val="008F6BF6"/>
    <w:rsid w:val="0090517A"/>
    <w:rsid w:val="00905CF9"/>
    <w:rsid w:val="00906F00"/>
    <w:rsid w:val="0091205C"/>
    <w:rsid w:val="0091310D"/>
    <w:rsid w:val="00916BCA"/>
    <w:rsid w:val="00917392"/>
    <w:rsid w:val="00922CB7"/>
    <w:rsid w:val="009256FE"/>
    <w:rsid w:val="00925B91"/>
    <w:rsid w:val="00926ECA"/>
    <w:rsid w:val="00927A39"/>
    <w:rsid w:val="00930A25"/>
    <w:rsid w:val="009313D8"/>
    <w:rsid w:val="009335A2"/>
    <w:rsid w:val="00933971"/>
    <w:rsid w:val="00933EA8"/>
    <w:rsid w:val="00934389"/>
    <w:rsid w:val="00934C2F"/>
    <w:rsid w:val="009351F1"/>
    <w:rsid w:val="009417D3"/>
    <w:rsid w:val="00942AC6"/>
    <w:rsid w:val="00943EDE"/>
    <w:rsid w:val="009453E0"/>
    <w:rsid w:val="009467C4"/>
    <w:rsid w:val="00946D62"/>
    <w:rsid w:val="009474EC"/>
    <w:rsid w:val="00947850"/>
    <w:rsid w:val="0095137C"/>
    <w:rsid w:val="0095188A"/>
    <w:rsid w:val="00951D1B"/>
    <w:rsid w:val="00954702"/>
    <w:rsid w:val="00954F68"/>
    <w:rsid w:val="0095515F"/>
    <w:rsid w:val="00957029"/>
    <w:rsid w:val="0096412A"/>
    <w:rsid w:val="0096470E"/>
    <w:rsid w:val="00965F7F"/>
    <w:rsid w:val="00966A3D"/>
    <w:rsid w:val="00966FF3"/>
    <w:rsid w:val="00970172"/>
    <w:rsid w:val="009720E4"/>
    <w:rsid w:val="00972C3E"/>
    <w:rsid w:val="00973073"/>
    <w:rsid w:val="00975B0B"/>
    <w:rsid w:val="00975C8F"/>
    <w:rsid w:val="009777D5"/>
    <w:rsid w:val="00977FB5"/>
    <w:rsid w:val="009804B4"/>
    <w:rsid w:val="00983F14"/>
    <w:rsid w:val="00984EA2"/>
    <w:rsid w:val="00985192"/>
    <w:rsid w:val="00987CA9"/>
    <w:rsid w:val="009926E4"/>
    <w:rsid w:val="009929A1"/>
    <w:rsid w:val="00992CB7"/>
    <w:rsid w:val="00995CEB"/>
    <w:rsid w:val="00996D29"/>
    <w:rsid w:val="00997B42"/>
    <w:rsid w:val="009A04AF"/>
    <w:rsid w:val="009A3D16"/>
    <w:rsid w:val="009A5FB2"/>
    <w:rsid w:val="009A6F62"/>
    <w:rsid w:val="009B10A5"/>
    <w:rsid w:val="009B1394"/>
    <w:rsid w:val="009B66EA"/>
    <w:rsid w:val="009B68C1"/>
    <w:rsid w:val="009C0885"/>
    <w:rsid w:val="009C55D3"/>
    <w:rsid w:val="009C5F1B"/>
    <w:rsid w:val="009C6B7B"/>
    <w:rsid w:val="009C7556"/>
    <w:rsid w:val="009D4986"/>
    <w:rsid w:val="009D686E"/>
    <w:rsid w:val="009E666B"/>
    <w:rsid w:val="009F01FD"/>
    <w:rsid w:val="009F0F70"/>
    <w:rsid w:val="009F22F3"/>
    <w:rsid w:val="009F282E"/>
    <w:rsid w:val="009F2A37"/>
    <w:rsid w:val="009F3FFD"/>
    <w:rsid w:val="009F4929"/>
    <w:rsid w:val="009F6FF7"/>
    <w:rsid w:val="00A10096"/>
    <w:rsid w:val="00A1011F"/>
    <w:rsid w:val="00A1115C"/>
    <w:rsid w:val="00A111E2"/>
    <w:rsid w:val="00A113D1"/>
    <w:rsid w:val="00A12839"/>
    <w:rsid w:val="00A141E1"/>
    <w:rsid w:val="00A1589E"/>
    <w:rsid w:val="00A17854"/>
    <w:rsid w:val="00A17A57"/>
    <w:rsid w:val="00A213D2"/>
    <w:rsid w:val="00A219CB"/>
    <w:rsid w:val="00A222C0"/>
    <w:rsid w:val="00A2266D"/>
    <w:rsid w:val="00A253C0"/>
    <w:rsid w:val="00A25CAF"/>
    <w:rsid w:val="00A26CC9"/>
    <w:rsid w:val="00A27D34"/>
    <w:rsid w:val="00A30C12"/>
    <w:rsid w:val="00A31F01"/>
    <w:rsid w:val="00A332AB"/>
    <w:rsid w:val="00A3656B"/>
    <w:rsid w:val="00A407A8"/>
    <w:rsid w:val="00A41EB8"/>
    <w:rsid w:val="00A474ED"/>
    <w:rsid w:val="00A479BA"/>
    <w:rsid w:val="00A52B1B"/>
    <w:rsid w:val="00A52C40"/>
    <w:rsid w:val="00A6109F"/>
    <w:rsid w:val="00A611C0"/>
    <w:rsid w:val="00A61BE2"/>
    <w:rsid w:val="00A61C5E"/>
    <w:rsid w:val="00A632E7"/>
    <w:rsid w:val="00A633C5"/>
    <w:rsid w:val="00A63F87"/>
    <w:rsid w:val="00A65796"/>
    <w:rsid w:val="00A65A4B"/>
    <w:rsid w:val="00A726F0"/>
    <w:rsid w:val="00A739AD"/>
    <w:rsid w:val="00A73DA1"/>
    <w:rsid w:val="00A73FF2"/>
    <w:rsid w:val="00A74918"/>
    <w:rsid w:val="00A75D68"/>
    <w:rsid w:val="00A80250"/>
    <w:rsid w:val="00A82AA7"/>
    <w:rsid w:val="00A84569"/>
    <w:rsid w:val="00A8522D"/>
    <w:rsid w:val="00A875E0"/>
    <w:rsid w:val="00A91F1A"/>
    <w:rsid w:val="00A93D1C"/>
    <w:rsid w:val="00A9550F"/>
    <w:rsid w:val="00A96BAF"/>
    <w:rsid w:val="00AA0D82"/>
    <w:rsid w:val="00AA11A7"/>
    <w:rsid w:val="00AA1939"/>
    <w:rsid w:val="00AA2961"/>
    <w:rsid w:val="00AA3A19"/>
    <w:rsid w:val="00AA4C4B"/>
    <w:rsid w:val="00AA4EB3"/>
    <w:rsid w:val="00AA5FC5"/>
    <w:rsid w:val="00AA6FDE"/>
    <w:rsid w:val="00AA7392"/>
    <w:rsid w:val="00AA76FD"/>
    <w:rsid w:val="00AA78F8"/>
    <w:rsid w:val="00AB1A38"/>
    <w:rsid w:val="00AB25C6"/>
    <w:rsid w:val="00AB32B3"/>
    <w:rsid w:val="00AB5FF5"/>
    <w:rsid w:val="00AB6F46"/>
    <w:rsid w:val="00AB6FC3"/>
    <w:rsid w:val="00AB7666"/>
    <w:rsid w:val="00AC0B0C"/>
    <w:rsid w:val="00AC119E"/>
    <w:rsid w:val="00AC11BC"/>
    <w:rsid w:val="00AC18B7"/>
    <w:rsid w:val="00AC2B92"/>
    <w:rsid w:val="00AC6812"/>
    <w:rsid w:val="00AD0429"/>
    <w:rsid w:val="00AD182B"/>
    <w:rsid w:val="00AD1D21"/>
    <w:rsid w:val="00AD1FA1"/>
    <w:rsid w:val="00AD76B7"/>
    <w:rsid w:val="00AE165F"/>
    <w:rsid w:val="00AE28F1"/>
    <w:rsid w:val="00AE354F"/>
    <w:rsid w:val="00AE72FF"/>
    <w:rsid w:val="00AF1CB6"/>
    <w:rsid w:val="00AF3730"/>
    <w:rsid w:val="00AF38E0"/>
    <w:rsid w:val="00AF4A80"/>
    <w:rsid w:val="00AF4B9E"/>
    <w:rsid w:val="00AF597F"/>
    <w:rsid w:val="00B02838"/>
    <w:rsid w:val="00B03E12"/>
    <w:rsid w:val="00B06575"/>
    <w:rsid w:val="00B0695A"/>
    <w:rsid w:val="00B073F9"/>
    <w:rsid w:val="00B0768A"/>
    <w:rsid w:val="00B1135C"/>
    <w:rsid w:val="00B138F6"/>
    <w:rsid w:val="00B13D32"/>
    <w:rsid w:val="00B15186"/>
    <w:rsid w:val="00B21908"/>
    <w:rsid w:val="00B22149"/>
    <w:rsid w:val="00B238FF"/>
    <w:rsid w:val="00B23ADF"/>
    <w:rsid w:val="00B24524"/>
    <w:rsid w:val="00B250B4"/>
    <w:rsid w:val="00B33032"/>
    <w:rsid w:val="00B343A7"/>
    <w:rsid w:val="00B363D6"/>
    <w:rsid w:val="00B36968"/>
    <w:rsid w:val="00B40A48"/>
    <w:rsid w:val="00B41DD0"/>
    <w:rsid w:val="00B43739"/>
    <w:rsid w:val="00B43E75"/>
    <w:rsid w:val="00B453BD"/>
    <w:rsid w:val="00B468A0"/>
    <w:rsid w:val="00B47559"/>
    <w:rsid w:val="00B51712"/>
    <w:rsid w:val="00B52D7A"/>
    <w:rsid w:val="00B533EF"/>
    <w:rsid w:val="00B65B67"/>
    <w:rsid w:val="00B7148A"/>
    <w:rsid w:val="00B73B27"/>
    <w:rsid w:val="00B7448B"/>
    <w:rsid w:val="00B75B0F"/>
    <w:rsid w:val="00B75BB7"/>
    <w:rsid w:val="00B77895"/>
    <w:rsid w:val="00B77B54"/>
    <w:rsid w:val="00B80170"/>
    <w:rsid w:val="00B809EA"/>
    <w:rsid w:val="00B862A2"/>
    <w:rsid w:val="00B87824"/>
    <w:rsid w:val="00B90D4B"/>
    <w:rsid w:val="00B9219F"/>
    <w:rsid w:val="00B955D5"/>
    <w:rsid w:val="00B95794"/>
    <w:rsid w:val="00B95973"/>
    <w:rsid w:val="00B9651B"/>
    <w:rsid w:val="00BA2E13"/>
    <w:rsid w:val="00BA34EE"/>
    <w:rsid w:val="00BA3594"/>
    <w:rsid w:val="00BA362B"/>
    <w:rsid w:val="00BA7C13"/>
    <w:rsid w:val="00BB0C0D"/>
    <w:rsid w:val="00BB14FB"/>
    <w:rsid w:val="00BB225C"/>
    <w:rsid w:val="00BC2920"/>
    <w:rsid w:val="00BC31B6"/>
    <w:rsid w:val="00BC3626"/>
    <w:rsid w:val="00BC46C1"/>
    <w:rsid w:val="00BC4716"/>
    <w:rsid w:val="00BC4CDD"/>
    <w:rsid w:val="00BD1CD3"/>
    <w:rsid w:val="00BD62E8"/>
    <w:rsid w:val="00BD7677"/>
    <w:rsid w:val="00BE05B7"/>
    <w:rsid w:val="00BE05D2"/>
    <w:rsid w:val="00BE76E9"/>
    <w:rsid w:val="00BF03FB"/>
    <w:rsid w:val="00BF42CB"/>
    <w:rsid w:val="00BF610E"/>
    <w:rsid w:val="00BF6F2D"/>
    <w:rsid w:val="00C015C5"/>
    <w:rsid w:val="00C0514E"/>
    <w:rsid w:val="00C11401"/>
    <w:rsid w:val="00C12DA4"/>
    <w:rsid w:val="00C135B2"/>
    <w:rsid w:val="00C13820"/>
    <w:rsid w:val="00C14F62"/>
    <w:rsid w:val="00C1592B"/>
    <w:rsid w:val="00C15A6D"/>
    <w:rsid w:val="00C17A5A"/>
    <w:rsid w:val="00C20461"/>
    <w:rsid w:val="00C25DA5"/>
    <w:rsid w:val="00C267E5"/>
    <w:rsid w:val="00C36910"/>
    <w:rsid w:val="00C40DF7"/>
    <w:rsid w:val="00C45692"/>
    <w:rsid w:val="00C46DFA"/>
    <w:rsid w:val="00C54170"/>
    <w:rsid w:val="00C563FE"/>
    <w:rsid w:val="00C566A5"/>
    <w:rsid w:val="00C61D23"/>
    <w:rsid w:val="00C63217"/>
    <w:rsid w:val="00C67BF3"/>
    <w:rsid w:val="00C7185D"/>
    <w:rsid w:val="00C730B4"/>
    <w:rsid w:val="00C76D54"/>
    <w:rsid w:val="00C774E3"/>
    <w:rsid w:val="00C775E5"/>
    <w:rsid w:val="00C778EB"/>
    <w:rsid w:val="00C80500"/>
    <w:rsid w:val="00C81CF0"/>
    <w:rsid w:val="00C82325"/>
    <w:rsid w:val="00C904BB"/>
    <w:rsid w:val="00C92A8C"/>
    <w:rsid w:val="00C95FEC"/>
    <w:rsid w:val="00CA5F8B"/>
    <w:rsid w:val="00CB343F"/>
    <w:rsid w:val="00CB4E4D"/>
    <w:rsid w:val="00CB6717"/>
    <w:rsid w:val="00CC0FD7"/>
    <w:rsid w:val="00CC47FF"/>
    <w:rsid w:val="00CC548C"/>
    <w:rsid w:val="00CC7CFC"/>
    <w:rsid w:val="00CD0F2F"/>
    <w:rsid w:val="00CD5726"/>
    <w:rsid w:val="00CD697E"/>
    <w:rsid w:val="00CD6B07"/>
    <w:rsid w:val="00CE0201"/>
    <w:rsid w:val="00CE17C4"/>
    <w:rsid w:val="00CE2CEF"/>
    <w:rsid w:val="00CE325C"/>
    <w:rsid w:val="00CE722D"/>
    <w:rsid w:val="00CF154E"/>
    <w:rsid w:val="00CF5C0A"/>
    <w:rsid w:val="00CF600E"/>
    <w:rsid w:val="00CF6101"/>
    <w:rsid w:val="00CF645F"/>
    <w:rsid w:val="00CF6C77"/>
    <w:rsid w:val="00D0004F"/>
    <w:rsid w:val="00D026D1"/>
    <w:rsid w:val="00D03F85"/>
    <w:rsid w:val="00D10866"/>
    <w:rsid w:val="00D117DA"/>
    <w:rsid w:val="00D1353E"/>
    <w:rsid w:val="00D15786"/>
    <w:rsid w:val="00D20F37"/>
    <w:rsid w:val="00D21CEE"/>
    <w:rsid w:val="00D24816"/>
    <w:rsid w:val="00D27312"/>
    <w:rsid w:val="00D27C1C"/>
    <w:rsid w:val="00D27CA2"/>
    <w:rsid w:val="00D33F7F"/>
    <w:rsid w:val="00D345FC"/>
    <w:rsid w:val="00D35E2D"/>
    <w:rsid w:val="00D3673E"/>
    <w:rsid w:val="00D372C3"/>
    <w:rsid w:val="00D40E30"/>
    <w:rsid w:val="00D4242B"/>
    <w:rsid w:val="00D4362F"/>
    <w:rsid w:val="00D450E2"/>
    <w:rsid w:val="00D47615"/>
    <w:rsid w:val="00D5089B"/>
    <w:rsid w:val="00D51154"/>
    <w:rsid w:val="00D539BE"/>
    <w:rsid w:val="00D545DB"/>
    <w:rsid w:val="00D564E4"/>
    <w:rsid w:val="00D56BFA"/>
    <w:rsid w:val="00D61C4F"/>
    <w:rsid w:val="00D6296B"/>
    <w:rsid w:val="00D6643B"/>
    <w:rsid w:val="00D66BFE"/>
    <w:rsid w:val="00D66EBF"/>
    <w:rsid w:val="00D66FEA"/>
    <w:rsid w:val="00D67B5A"/>
    <w:rsid w:val="00D71BA4"/>
    <w:rsid w:val="00D71E07"/>
    <w:rsid w:val="00D723C5"/>
    <w:rsid w:val="00D774E7"/>
    <w:rsid w:val="00D82C76"/>
    <w:rsid w:val="00D83788"/>
    <w:rsid w:val="00D83D2F"/>
    <w:rsid w:val="00D844D6"/>
    <w:rsid w:val="00D858FE"/>
    <w:rsid w:val="00D86DEF"/>
    <w:rsid w:val="00D917C2"/>
    <w:rsid w:val="00D91C78"/>
    <w:rsid w:val="00D92690"/>
    <w:rsid w:val="00D9435D"/>
    <w:rsid w:val="00D95FBF"/>
    <w:rsid w:val="00D96471"/>
    <w:rsid w:val="00D971DE"/>
    <w:rsid w:val="00DA4AB7"/>
    <w:rsid w:val="00DA4E1B"/>
    <w:rsid w:val="00DA6FA4"/>
    <w:rsid w:val="00DA7DF1"/>
    <w:rsid w:val="00DB077F"/>
    <w:rsid w:val="00DB4C11"/>
    <w:rsid w:val="00DB5925"/>
    <w:rsid w:val="00DB7A50"/>
    <w:rsid w:val="00DC36BA"/>
    <w:rsid w:val="00DD49F8"/>
    <w:rsid w:val="00DD55C0"/>
    <w:rsid w:val="00DD6DD8"/>
    <w:rsid w:val="00DD730B"/>
    <w:rsid w:val="00DD7BB7"/>
    <w:rsid w:val="00DD7C6B"/>
    <w:rsid w:val="00DE499C"/>
    <w:rsid w:val="00DE5649"/>
    <w:rsid w:val="00DF02A1"/>
    <w:rsid w:val="00DF0813"/>
    <w:rsid w:val="00DF1459"/>
    <w:rsid w:val="00DF37EA"/>
    <w:rsid w:val="00DF67B8"/>
    <w:rsid w:val="00DF7467"/>
    <w:rsid w:val="00DF7FC8"/>
    <w:rsid w:val="00E005B0"/>
    <w:rsid w:val="00E01879"/>
    <w:rsid w:val="00E02CE3"/>
    <w:rsid w:val="00E030F5"/>
    <w:rsid w:val="00E11B22"/>
    <w:rsid w:val="00E12274"/>
    <w:rsid w:val="00E1719B"/>
    <w:rsid w:val="00E217E8"/>
    <w:rsid w:val="00E221A7"/>
    <w:rsid w:val="00E22283"/>
    <w:rsid w:val="00E244C0"/>
    <w:rsid w:val="00E27F01"/>
    <w:rsid w:val="00E3190A"/>
    <w:rsid w:val="00E32CDD"/>
    <w:rsid w:val="00E3310B"/>
    <w:rsid w:val="00E43B28"/>
    <w:rsid w:val="00E43E45"/>
    <w:rsid w:val="00E44166"/>
    <w:rsid w:val="00E450F2"/>
    <w:rsid w:val="00E50862"/>
    <w:rsid w:val="00E51363"/>
    <w:rsid w:val="00E54717"/>
    <w:rsid w:val="00E5543D"/>
    <w:rsid w:val="00E559A7"/>
    <w:rsid w:val="00E60727"/>
    <w:rsid w:val="00E67344"/>
    <w:rsid w:val="00E67531"/>
    <w:rsid w:val="00E7002B"/>
    <w:rsid w:val="00E718AD"/>
    <w:rsid w:val="00E71E55"/>
    <w:rsid w:val="00E76572"/>
    <w:rsid w:val="00E826F2"/>
    <w:rsid w:val="00E84B7E"/>
    <w:rsid w:val="00E87D44"/>
    <w:rsid w:val="00E904F0"/>
    <w:rsid w:val="00E95B42"/>
    <w:rsid w:val="00E97051"/>
    <w:rsid w:val="00EA2E78"/>
    <w:rsid w:val="00EA3F6C"/>
    <w:rsid w:val="00EA49C9"/>
    <w:rsid w:val="00EA567E"/>
    <w:rsid w:val="00EA5711"/>
    <w:rsid w:val="00EA5D9B"/>
    <w:rsid w:val="00EA68FC"/>
    <w:rsid w:val="00EB2330"/>
    <w:rsid w:val="00EB26C8"/>
    <w:rsid w:val="00EB30FF"/>
    <w:rsid w:val="00EB4BF7"/>
    <w:rsid w:val="00EB5B00"/>
    <w:rsid w:val="00EB60B3"/>
    <w:rsid w:val="00EB6135"/>
    <w:rsid w:val="00EC14A2"/>
    <w:rsid w:val="00EC388D"/>
    <w:rsid w:val="00EC3B58"/>
    <w:rsid w:val="00EC5126"/>
    <w:rsid w:val="00EC5A92"/>
    <w:rsid w:val="00EC799C"/>
    <w:rsid w:val="00EC7A47"/>
    <w:rsid w:val="00ED3B75"/>
    <w:rsid w:val="00ED4D67"/>
    <w:rsid w:val="00ED52F8"/>
    <w:rsid w:val="00EE285D"/>
    <w:rsid w:val="00EE2F05"/>
    <w:rsid w:val="00EE4D94"/>
    <w:rsid w:val="00EF7C28"/>
    <w:rsid w:val="00F021CE"/>
    <w:rsid w:val="00F0364A"/>
    <w:rsid w:val="00F04245"/>
    <w:rsid w:val="00F06E6F"/>
    <w:rsid w:val="00F12B4D"/>
    <w:rsid w:val="00F139E7"/>
    <w:rsid w:val="00F17B7A"/>
    <w:rsid w:val="00F241D6"/>
    <w:rsid w:val="00F25442"/>
    <w:rsid w:val="00F30314"/>
    <w:rsid w:val="00F30667"/>
    <w:rsid w:val="00F30740"/>
    <w:rsid w:val="00F31BF7"/>
    <w:rsid w:val="00F3346F"/>
    <w:rsid w:val="00F34CB9"/>
    <w:rsid w:val="00F35EFE"/>
    <w:rsid w:val="00F36B92"/>
    <w:rsid w:val="00F40D4B"/>
    <w:rsid w:val="00F4193A"/>
    <w:rsid w:val="00F42AF6"/>
    <w:rsid w:val="00F44C38"/>
    <w:rsid w:val="00F45C51"/>
    <w:rsid w:val="00F45E59"/>
    <w:rsid w:val="00F50FA4"/>
    <w:rsid w:val="00F55CB8"/>
    <w:rsid w:val="00F60624"/>
    <w:rsid w:val="00F60B8C"/>
    <w:rsid w:val="00F6169A"/>
    <w:rsid w:val="00F63477"/>
    <w:rsid w:val="00F647FA"/>
    <w:rsid w:val="00F657D8"/>
    <w:rsid w:val="00F65C73"/>
    <w:rsid w:val="00F70001"/>
    <w:rsid w:val="00F70B38"/>
    <w:rsid w:val="00F71B6E"/>
    <w:rsid w:val="00F73809"/>
    <w:rsid w:val="00F74B40"/>
    <w:rsid w:val="00F77153"/>
    <w:rsid w:val="00F80CB1"/>
    <w:rsid w:val="00F83BE4"/>
    <w:rsid w:val="00F83E68"/>
    <w:rsid w:val="00F85512"/>
    <w:rsid w:val="00F86DBA"/>
    <w:rsid w:val="00F87CC4"/>
    <w:rsid w:val="00F906F1"/>
    <w:rsid w:val="00F9707B"/>
    <w:rsid w:val="00FA0945"/>
    <w:rsid w:val="00FA1988"/>
    <w:rsid w:val="00FA1EEC"/>
    <w:rsid w:val="00FA2B3C"/>
    <w:rsid w:val="00FA2B9E"/>
    <w:rsid w:val="00FA471A"/>
    <w:rsid w:val="00FA6CD8"/>
    <w:rsid w:val="00FB30FD"/>
    <w:rsid w:val="00FB7861"/>
    <w:rsid w:val="00FB7E13"/>
    <w:rsid w:val="00FC57F0"/>
    <w:rsid w:val="00FC626F"/>
    <w:rsid w:val="00FC6D0D"/>
    <w:rsid w:val="00FC7942"/>
    <w:rsid w:val="00FD2E77"/>
    <w:rsid w:val="00FD575B"/>
    <w:rsid w:val="00FE0CC4"/>
    <w:rsid w:val="00FE16C5"/>
    <w:rsid w:val="00FE2DCC"/>
    <w:rsid w:val="00FE4D33"/>
    <w:rsid w:val="00FE6464"/>
    <w:rsid w:val="00FF0F24"/>
    <w:rsid w:val="00FF3355"/>
    <w:rsid w:val="00FF34A0"/>
    <w:rsid w:val="00FF398B"/>
    <w:rsid w:val="00FF78E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E0189"/>
  <w15:docId w15:val="{66535AA7-A5F1-4191-9FAA-FD916B11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CE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A8192C"/>
    <w:rPr>
      <w:rFonts w:ascii="Tahoma" w:hAnsi="Tahoma" w:cs="Tahoma"/>
      <w:sz w:val="16"/>
      <w:szCs w:val="16"/>
    </w:rPr>
  </w:style>
  <w:style w:type="character" w:customStyle="1" w:styleId="HeaderChar">
    <w:name w:val="Header Char"/>
    <w:basedOn w:val="DefaultParagraphFont"/>
    <w:link w:val="Header"/>
    <w:uiPriority w:val="99"/>
    <w:qFormat/>
    <w:rsid w:val="00811FA2"/>
  </w:style>
  <w:style w:type="character" w:customStyle="1" w:styleId="FooterChar">
    <w:name w:val="Footer Char"/>
    <w:basedOn w:val="DefaultParagraphFont"/>
    <w:link w:val="Footer"/>
    <w:uiPriority w:val="99"/>
    <w:qFormat/>
    <w:rsid w:val="00811FA2"/>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B357F9"/>
    <w:pPr>
      <w:ind w:left="720"/>
      <w:contextualSpacing/>
    </w:pPr>
  </w:style>
  <w:style w:type="paragraph" w:styleId="BalloonText">
    <w:name w:val="Balloon Text"/>
    <w:basedOn w:val="Normal"/>
    <w:link w:val="BalloonTextChar"/>
    <w:uiPriority w:val="99"/>
    <w:semiHidden/>
    <w:unhideWhenUsed/>
    <w:qFormat/>
    <w:rsid w:val="00A8192C"/>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11FA2"/>
    <w:pPr>
      <w:tabs>
        <w:tab w:val="center" w:pos="4680"/>
        <w:tab w:val="right" w:pos="9360"/>
      </w:tabs>
      <w:spacing w:after="0" w:line="240" w:lineRule="auto"/>
    </w:pPr>
  </w:style>
  <w:style w:type="paragraph" w:styleId="Footer">
    <w:name w:val="footer"/>
    <w:basedOn w:val="Normal"/>
    <w:link w:val="FooterChar"/>
    <w:uiPriority w:val="99"/>
    <w:unhideWhenUsed/>
    <w:rsid w:val="00811FA2"/>
    <w:pPr>
      <w:tabs>
        <w:tab w:val="center" w:pos="4680"/>
        <w:tab w:val="right" w:pos="9360"/>
      </w:tabs>
      <w:spacing w:after="0" w:line="240" w:lineRule="auto"/>
    </w:pPr>
  </w:style>
  <w:style w:type="paragraph" w:styleId="NormalWeb">
    <w:name w:val="Normal (Web)"/>
    <w:basedOn w:val="Normal"/>
    <w:uiPriority w:val="99"/>
    <w:semiHidden/>
    <w:unhideWhenUsed/>
    <w:qFormat/>
    <w:rsid w:val="00C01ADB"/>
    <w:pPr>
      <w:spacing w:beforeAutospacing="1"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7BF3"/>
    <w:rPr>
      <w:color w:val="0000FF" w:themeColor="hyperlink"/>
      <w:u w:val="single"/>
    </w:rPr>
  </w:style>
  <w:style w:type="character" w:customStyle="1" w:styleId="UnresolvedMention1">
    <w:name w:val="Unresolved Mention1"/>
    <w:basedOn w:val="DefaultParagraphFont"/>
    <w:uiPriority w:val="99"/>
    <w:semiHidden/>
    <w:unhideWhenUsed/>
    <w:rsid w:val="00C67BF3"/>
    <w:rPr>
      <w:color w:val="605E5C"/>
      <w:shd w:val="clear" w:color="auto" w:fill="E1DFDD"/>
    </w:rPr>
  </w:style>
  <w:style w:type="paragraph" w:styleId="Revision">
    <w:name w:val="Revision"/>
    <w:hidden/>
    <w:uiPriority w:val="99"/>
    <w:semiHidden/>
    <w:rsid w:val="00241000"/>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498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93FF4-8171-4EB6-8B70-85166422E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4</Pages>
  <Words>764</Words>
  <Characters>4097</Characters>
  <Application>Microsoft Office Word</Application>
  <DocSecurity>0</DocSecurity>
  <Lines>145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dc:creator>
  <cp:keywords/>
  <dc:description/>
  <cp:lastModifiedBy>Shannon Altman</cp:lastModifiedBy>
  <cp:revision>9</cp:revision>
  <cp:lastPrinted>2026-05-19T21:00:00Z</cp:lastPrinted>
  <dcterms:created xsi:type="dcterms:W3CDTF">2026-05-18T16:46:00Z</dcterms:created>
  <dcterms:modified xsi:type="dcterms:W3CDTF">2026-05-22T19:54:00Z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3b2bc972a95e20a0efbf3e6bd66cf15cc1c5e9038efee53fc2b010884e93969a</vt:lpwstr>
  </property>
</Properties>
</file>